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EC" w:rsidRPr="00B021D9" w:rsidRDefault="00966BEC" w:rsidP="00966B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21D9">
        <w:rPr>
          <w:rFonts w:ascii="Times New Roman" w:hAnsi="Times New Roman" w:cs="Times New Roman"/>
          <w:b w:val="0"/>
          <w:sz w:val="24"/>
          <w:szCs w:val="24"/>
        </w:rPr>
        <w:t>Матрица формирования компетенций в соответствии с ФГОС ВО (</w:t>
      </w:r>
      <w:r w:rsidRPr="00B021D9">
        <w:rPr>
          <w:rFonts w:ascii="Times New Roman" w:hAnsi="Times New Roman" w:cs="Times New Roman"/>
          <w:sz w:val="24"/>
          <w:szCs w:val="24"/>
        </w:rPr>
        <w:t>Приказ Минобразования от 15 июня 2017 г. N 552)</w:t>
      </w:r>
    </w:p>
    <w:p w:rsidR="00966BEC" w:rsidRPr="00B021D9" w:rsidRDefault="00966BEC" w:rsidP="00966BEC">
      <w:pPr>
        <w:jc w:val="center"/>
        <w:rPr>
          <w:b/>
          <w:sz w:val="24"/>
          <w:szCs w:val="24"/>
        </w:rPr>
      </w:pPr>
      <w:r w:rsidRPr="00B021D9">
        <w:rPr>
          <w:b/>
          <w:sz w:val="24"/>
          <w:szCs w:val="24"/>
        </w:rPr>
        <w:t xml:space="preserve">по специальности 32.05.01 Медико-профилактическое дело  </w:t>
      </w:r>
    </w:p>
    <w:p w:rsidR="00966BEC" w:rsidRPr="00B021D9" w:rsidRDefault="00966BEC" w:rsidP="00966BEC">
      <w:pPr>
        <w:jc w:val="center"/>
        <w:rPr>
          <w:b/>
          <w:sz w:val="24"/>
          <w:szCs w:val="24"/>
        </w:rPr>
      </w:pPr>
    </w:p>
    <w:p w:rsidR="00966BEC" w:rsidRPr="00B021D9" w:rsidRDefault="00966BEC" w:rsidP="00966BEC">
      <w:pPr>
        <w:jc w:val="center"/>
        <w:rPr>
          <w:b/>
          <w:sz w:val="24"/>
          <w:szCs w:val="24"/>
        </w:rPr>
      </w:pPr>
    </w:p>
    <w:tbl>
      <w:tblPr>
        <w:tblStyle w:val="a3"/>
        <w:tblW w:w="15668" w:type="dxa"/>
        <w:tblLayout w:type="fixed"/>
        <w:tblLook w:val="04A0" w:firstRow="1" w:lastRow="0" w:firstColumn="1" w:lastColumn="0" w:noHBand="0" w:noVBand="1"/>
      </w:tblPr>
      <w:tblGrid>
        <w:gridCol w:w="236"/>
        <w:gridCol w:w="723"/>
        <w:gridCol w:w="236"/>
        <w:gridCol w:w="47"/>
        <w:gridCol w:w="189"/>
        <w:gridCol w:w="95"/>
        <w:gridCol w:w="425"/>
        <w:gridCol w:w="284"/>
        <w:gridCol w:w="425"/>
        <w:gridCol w:w="283"/>
        <w:gridCol w:w="426"/>
        <w:gridCol w:w="283"/>
        <w:gridCol w:w="425"/>
        <w:gridCol w:w="284"/>
        <w:gridCol w:w="360"/>
        <w:gridCol w:w="413"/>
        <w:gridCol w:w="413"/>
        <w:gridCol w:w="413"/>
        <w:gridCol w:w="413"/>
        <w:gridCol w:w="413"/>
        <w:gridCol w:w="413"/>
        <w:gridCol w:w="413"/>
        <w:gridCol w:w="413"/>
        <w:gridCol w:w="449"/>
        <w:gridCol w:w="449"/>
        <w:gridCol w:w="44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93"/>
        <w:gridCol w:w="323"/>
        <w:gridCol w:w="393"/>
        <w:gridCol w:w="393"/>
        <w:gridCol w:w="393"/>
        <w:gridCol w:w="393"/>
        <w:gridCol w:w="393"/>
        <w:gridCol w:w="393"/>
      </w:tblGrid>
      <w:tr w:rsidR="00695AFB" w:rsidRPr="00B021D9" w:rsidTr="00695AFB">
        <w:tc>
          <w:tcPr>
            <w:tcW w:w="959" w:type="dxa"/>
            <w:gridSpan w:val="2"/>
            <w:vMerge w:val="restart"/>
          </w:tcPr>
          <w:p w:rsidR="00695AFB" w:rsidRPr="00B021D9" w:rsidRDefault="00695AFB" w:rsidP="00966BEC">
            <w:pPr>
              <w:jc w:val="center"/>
            </w:pPr>
          </w:p>
        </w:tc>
        <w:tc>
          <w:tcPr>
            <w:tcW w:w="236" w:type="dxa"/>
          </w:tcPr>
          <w:p w:rsidR="00695AFB" w:rsidRPr="00B021D9" w:rsidRDefault="00695AFB" w:rsidP="00966BEC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695AFB" w:rsidRPr="00B021D9" w:rsidRDefault="00695AFB" w:rsidP="00966BEC">
            <w:pPr>
              <w:jc w:val="center"/>
              <w:rPr>
                <w:b/>
              </w:rPr>
            </w:pPr>
          </w:p>
        </w:tc>
        <w:tc>
          <w:tcPr>
            <w:tcW w:w="13844" w:type="dxa"/>
            <w:gridSpan w:val="37"/>
          </w:tcPr>
          <w:p w:rsidR="00695AFB" w:rsidRPr="00B021D9" w:rsidRDefault="00695AFB" w:rsidP="00966BEC">
            <w:pPr>
              <w:jc w:val="center"/>
              <w:rPr>
                <w:b/>
              </w:rPr>
            </w:pPr>
            <w:r w:rsidRPr="00B021D9">
              <w:rPr>
                <w:b/>
              </w:rPr>
              <w:t>ИНДЕКС КОМПЕТЕНЦИИ</w:t>
            </w:r>
          </w:p>
        </w:tc>
        <w:tc>
          <w:tcPr>
            <w:tcW w:w="393" w:type="dxa"/>
          </w:tcPr>
          <w:p w:rsidR="00695AFB" w:rsidRPr="00B021D9" w:rsidRDefault="00695AFB" w:rsidP="00966BEC">
            <w:pPr>
              <w:jc w:val="center"/>
              <w:rPr>
                <w:b/>
              </w:rPr>
            </w:pPr>
          </w:p>
        </w:tc>
      </w:tr>
      <w:tr w:rsidR="00695AFB" w:rsidRPr="00B021D9" w:rsidTr="00695AFB">
        <w:tc>
          <w:tcPr>
            <w:tcW w:w="959" w:type="dxa"/>
            <w:gridSpan w:val="2"/>
            <w:vMerge/>
          </w:tcPr>
          <w:p w:rsidR="00695AFB" w:rsidRPr="00B021D9" w:rsidRDefault="00695AFB"/>
        </w:tc>
        <w:tc>
          <w:tcPr>
            <w:tcW w:w="283" w:type="dxa"/>
            <w:gridSpan w:val="2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УК1</w:t>
            </w:r>
          </w:p>
        </w:tc>
        <w:tc>
          <w:tcPr>
            <w:tcW w:w="284" w:type="dxa"/>
            <w:gridSpan w:val="2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</w:t>
            </w:r>
          </w:p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УК3</w:t>
            </w:r>
          </w:p>
        </w:tc>
        <w:tc>
          <w:tcPr>
            <w:tcW w:w="284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УК4</w:t>
            </w:r>
          </w:p>
        </w:tc>
        <w:tc>
          <w:tcPr>
            <w:tcW w:w="425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УК5</w:t>
            </w:r>
          </w:p>
        </w:tc>
        <w:tc>
          <w:tcPr>
            <w:tcW w:w="28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УК6</w:t>
            </w:r>
          </w:p>
        </w:tc>
        <w:tc>
          <w:tcPr>
            <w:tcW w:w="426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УК7</w:t>
            </w:r>
          </w:p>
        </w:tc>
        <w:tc>
          <w:tcPr>
            <w:tcW w:w="28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УК8</w:t>
            </w:r>
          </w:p>
        </w:tc>
        <w:tc>
          <w:tcPr>
            <w:tcW w:w="425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 9</w:t>
            </w:r>
          </w:p>
        </w:tc>
        <w:tc>
          <w:tcPr>
            <w:tcW w:w="284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Ук10</w:t>
            </w:r>
          </w:p>
        </w:tc>
        <w:tc>
          <w:tcPr>
            <w:tcW w:w="360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</w:t>
            </w:r>
          </w:p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ОПК2</w:t>
            </w:r>
          </w:p>
        </w:tc>
        <w:tc>
          <w:tcPr>
            <w:tcW w:w="41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ОПК3</w:t>
            </w:r>
          </w:p>
        </w:tc>
        <w:tc>
          <w:tcPr>
            <w:tcW w:w="41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ОПК4</w:t>
            </w:r>
          </w:p>
        </w:tc>
        <w:tc>
          <w:tcPr>
            <w:tcW w:w="41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ОПК5</w:t>
            </w:r>
          </w:p>
        </w:tc>
        <w:tc>
          <w:tcPr>
            <w:tcW w:w="41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ОПК6</w:t>
            </w:r>
          </w:p>
        </w:tc>
        <w:tc>
          <w:tcPr>
            <w:tcW w:w="41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ОПК7</w:t>
            </w:r>
          </w:p>
        </w:tc>
        <w:tc>
          <w:tcPr>
            <w:tcW w:w="41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ОПК8</w:t>
            </w:r>
          </w:p>
        </w:tc>
        <w:tc>
          <w:tcPr>
            <w:tcW w:w="41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ОПК9</w:t>
            </w:r>
          </w:p>
        </w:tc>
        <w:tc>
          <w:tcPr>
            <w:tcW w:w="449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ОПК10</w:t>
            </w:r>
          </w:p>
        </w:tc>
        <w:tc>
          <w:tcPr>
            <w:tcW w:w="449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ОПК11</w:t>
            </w:r>
          </w:p>
        </w:tc>
        <w:tc>
          <w:tcPr>
            <w:tcW w:w="449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ОПК12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ПК1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ПК2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ПК3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ПК4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ПК5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ПК6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ПК7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ПК8</w:t>
            </w:r>
          </w:p>
        </w:tc>
        <w:tc>
          <w:tcPr>
            <w:tcW w:w="358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ПК9</w:t>
            </w:r>
          </w:p>
        </w:tc>
        <w:tc>
          <w:tcPr>
            <w:tcW w:w="39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ПК10</w:t>
            </w:r>
          </w:p>
        </w:tc>
        <w:tc>
          <w:tcPr>
            <w:tcW w:w="32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</w:t>
            </w:r>
          </w:p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9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ПК12</w:t>
            </w:r>
          </w:p>
        </w:tc>
        <w:tc>
          <w:tcPr>
            <w:tcW w:w="39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ПК13</w:t>
            </w:r>
          </w:p>
        </w:tc>
        <w:tc>
          <w:tcPr>
            <w:tcW w:w="39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ПК14</w:t>
            </w:r>
          </w:p>
        </w:tc>
        <w:tc>
          <w:tcPr>
            <w:tcW w:w="39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ПК15</w:t>
            </w:r>
          </w:p>
        </w:tc>
        <w:tc>
          <w:tcPr>
            <w:tcW w:w="39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ПК16</w:t>
            </w:r>
          </w:p>
        </w:tc>
        <w:tc>
          <w:tcPr>
            <w:tcW w:w="393" w:type="dxa"/>
          </w:tcPr>
          <w:p w:rsidR="00695AFB" w:rsidRPr="00B021D9" w:rsidRDefault="00695AFB" w:rsidP="005407BB">
            <w:pPr>
              <w:rPr>
                <w:b/>
                <w:sz w:val="18"/>
                <w:szCs w:val="18"/>
              </w:rPr>
            </w:pPr>
            <w:r w:rsidRPr="00B021D9">
              <w:rPr>
                <w:b/>
                <w:sz w:val="18"/>
                <w:szCs w:val="18"/>
              </w:rPr>
              <w:t>ПК17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b/>
                <w:sz w:val="16"/>
                <w:szCs w:val="16"/>
              </w:rPr>
              <w:t>Блок 1</w:t>
            </w:r>
          </w:p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b/>
                <w:sz w:val="16"/>
                <w:szCs w:val="16"/>
              </w:rPr>
              <w:t xml:space="preserve">дисциплины </w:t>
            </w:r>
          </w:p>
        </w:tc>
        <w:tc>
          <w:tcPr>
            <w:tcW w:w="283" w:type="dxa"/>
            <w:gridSpan w:val="2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284" w:type="dxa"/>
            <w:gridSpan w:val="2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25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284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25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28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26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284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60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13" w:type="dxa"/>
          </w:tcPr>
          <w:p w:rsidR="00695AFB" w:rsidRPr="00B021D9" w:rsidRDefault="00695AFB" w:rsidP="005407BB">
            <w:pPr>
              <w:jc w:val="center"/>
              <w:rPr>
                <w:i/>
              </w:rPr>
            </w:pPr>
          </w:p>
        </w:tc>
        <w:tc>
          <w:tcPr>
            <w:tcW w:w="41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1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1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1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1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1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1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49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49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449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58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9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2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9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9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9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93" w:type="dxa"/>
          </w:tcPr>
          <w:p w:rsidR="00695AFB" w:rsidRPr="00B021D9" w:rsidRDefault="00695AFB" w:rsidP="005407BB">
            <w:pPr>
              <w:jc w:val="center"/>
            </w:pP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Базовая часть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CD2B68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Философия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Правоведение, защита прав потребителей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27012C">
            <w:r w:rsidRPr="00B021D9">
              <w:t>Х</w:t>
            </w:r>
          </w:p>
        </w:tc>
        <w:tc>
          <w:tcPr>
            <w:tcW w:w="284" w:type="dxa"/>
          </w:tcPr>
          <w:p w:rsidR="00695AFB" w:rsidRPr="006F7928" w:rsidRDefault="00695AFB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Правовые основы деятельности врача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История медицины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Культурология 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Латинский язык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Психология, </w:t>
            </w:r>
            <w:r w:rsidRPr="00B021D9">
              <w:rPr>
                <w:sz w:val="16"/>
                <w:szCs w:val="16"/>
              </w:rPr>
              <w:lastRenderedPageBreak/>
              <w:t>педагогика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Физика, </w:t>
            </w:r>
            <w:proofErr w:type="spellStart"/>
            <w:r w:rsidRPr="00B021D9">
              <w:rPr>
                <w:sz w:val="16"/>
                <w:szCs w:val="16"/>
              </w:rPr>
              <w:t>матема</w:t>
            </w:r>
            <w:proofErr w:type="spellEnd"/>
          </w:p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тика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Экономика 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27012C">
            <w:r w:rsidRPr="00B021D9">
              <w:t>Х</w:t>
            </w:r>
          </w:p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Информатика, медицинская информатика и статистика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Общая химия, биоорганическая химия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Биология, экология</w:t>
            </w:r>
          </w:p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ind w:right="-88"/>
              <w:jc w:val="both"/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Анатомия человека, топографическая анатомия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ind w:left="34" w:right="-49" w:hanging="1"/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Гистология, эмбриология, цитология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ind w:left="34" w:right="-49" w:hanging="1"/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Биологическая химия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Нормальная физиология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Микробиология, вирусология, иммунология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Патологическая анатомия, секционный курс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Патологическая физиология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Безопасность </w:t>
            </w:r>
            <w:proofErr w:type="spellStart"/>
            <w:r w:rsidRPr="00B021D9">
              <w:rPr>
                <w:sz w:val="16"/>
                <w:szCs w:val="16"/>
              </w:rPr>
              <w:t>жизнедеятельн</w:t>
            </w:r>
            <w:proofErr w:type="spellEnd"/>
            <w:r w:rsidRPr="00B021D9">
              <w:rPr>
                <w:sz w:val="16"/>
                <w:szCs w:val="16"/>
              </w:rPr>
              <w:t>.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CD2B68" w:rsidRPr="00B021D9" w:rsidTr="008373D6">
        <w:tc>
          <w:tcPr>
            <w:tcW w:w="236" w:type="dxa"/>
          </w:tcPr>
          <w:p w:rsidR="00CD2B68" w:rsidRPr="00B021D9" w:rsidRDefault="00CD2B68"/>
        </w:tc>
        <w:tc>
          <w:tcPr>
            <w:tcW w:w="723" w:type="dxa"/>
          </w:tcPr>
          <w:p w:rsidR="00CD2B68" w:rsidRPr="00B021D9" w:rsidRDefault="00CD2B68" w:rsidP="005407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военной подготовки</w:t>
            </w:r>
          </w:p>
        </w:tc>
        <w:tc>
          <w:tcPr>
            <w:tcW w:w="283" w:type="dxa"/>
            <w:gridSpan w:val="2"/>
          </w:tcPr>
          <w:p w:rsidR="00CD2B68" w:rsidRPr="00B021D9" w:rsidRDefault="00CD2B68"/>
        </w:tc>
        <w:tc>
          <w:tcPr>
            <w:tcW w:w="284" w:type="dxa"/>
            <w:gridSpan w:val="2"/>
          </w:tcPr>
          <w:p w:rsidR="00CD2B68" w:rsidRPr="00B021D9" w:rsidRDefault="00CD2B68"/>
        </w:tc>
        <w:tc>
          <w:tcPr>
            <w:tcW w:w="425" w:type="dxa"/>
          </w:tcPr>
          <w:p w:rsidR="00CD2B68" w:rsidRPr="00B021D9" w:rsidRDefault="00CD2B68"/>
        </w:tc>
        <w:tc>
          <w:tcPr>
            <w:tcW w:w="284" w:type="dxa"/>
          </w:tcPr>
          <w:p w:rsidR="00CD2B68" w:rsidRPr="00B021D9" w:rsidRDefault="00CD2B68"/>
        </w:tc>
        <w:tc>
          <w:tcPr>
            <w:tcW w:w="425" w:type="dxa"/>
          </w:tcPr>
          <w:p w:rsidR="00CD2B68" w:rsidRPr="00B021D9" w:rsidRDefault="00CD2B68"/>
        </w:tc>
        <w:tc>
          <w:tcPr>
            <w:tcW w:w="283" w:type="dxa"/>
          </w:tcPr>
          <w:p w:rsidR="00CD2B68" w:rsidRPr="00B021D9" w:rsidRDefault="00CD2B68"/>
        </w:tc>
        <w:tc>
          <w:tcPr>
            <w:tcW w:w="426" w:type="dxa"/>
          </w:tcPr>
          <w:p w:rsidR="00CD2B68" w:rsidRPr="00B021D9" w:rsidRDefault="00CD2B68"/>
        </w:tc>
        <w:tc>
          <w:tcPr>
            <w:tcW w:w="283" w:type="dxa"/>
          </w:tcPr>
          <w:p w:rsidR="00CD2B68" w:rsidRPr="00B021D9" w:rsidRDefault="00CD2B68">
            <w: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CD2B68" w:rsidRPr="00B021D9" w:rsidRDefault="00CD2B68"/>
        </w:tc>
        <w:tc>
          <w:tcPr>
            <w:tcW w:w="284" w:type="dxa"/>
            <w:shd w:val="clear" w:color="auto" w:fill="FFFFFF" w:themeFill="background1"/>
          </w:tcPr>
          <w:p w:rsidR="00CD2B68" w:rsidRPr="00B021D9" w:rsidRDefault="00CD2B68"/>
        </w:tc>
        <w:tc>
          <w:tcPr>
            <w:tcW w:w="360" w:type="dxa"/>
          </w:tcPr>
          <w:p w:rsidR="00CD2B68" w:rsidRPr="00B021D9" w:rsidRDefault="00CD2B68"/>
        </w:tc>
        <w:tc>
          <w:tcPr>
            <w:tcW w:w="413" w:type="dxa"/>
          </w:tcPr>
          <w:p w:rsidR="00CD2B68" w:rsidRPr="00B021D9" w:rsidRDefault="00CD2B68"/>
        </w:tc>
        <w:tc>
          <w:tcPr>
            <w:tcW w:w="413" w:type="dxa"/>
          </w:tcPr>
          <w:p w:rsidR="00CD2B68" w:rsidRPr="00B021D9" w:rsidRDefault="00CD2B68"/>
        </w:tc>
        <w:tc>
          <w:tcPr>
            <w:tcW w:w="413" w:type="dxa"/>
          </w:tcPr>
          <w:p w:rsidR="00CD2B68" w:rsidRPr="00B021D9" w:rsidRDefault="00CD2B68"/>
        </w:tc>
        <w:tc>
          <w:tcPr>
            <w:tcW w:w="413" w:type="dxa"/>
          </w:tcPr>
          <w:p w:rsidR="00CD2B68" w:rsidRPr="00B021D9" w:rsidRDefault="00CD2B68"/>
        </w:tc>
        <w:tc>
          <w:tcPr>
            <w:tcW w:w="413" w:type="dxa"/>
          </w:tcPr>
          <w:p w:rsidR="00CD2B68" w:rsidRPr="00B021D9" w:rsidRDefault="00CD2B68"/>
        </w:tc>
        <w:tc>
          <w:tcPr>
            <w:tcW w:w="413" w:type="dxa"/>
          </w:tcPr>
          <w:p w:rsidR="00CD2B68" w:rsidRPr="00B021D9" w:rsidRDefault="00CD2B68"/>
        </w:tc>
        <w:tc>
          <w:tcPr>
            <w:tcW w:w="413" w:type="dxa"/>
          </w:tcPr>
          <w:p w:rsidR="00CD2B68" w:rsidRPr="00B021D9" w:rsidRDefault="00CD2B68"/>
        </w:tc>
        <w:tc>
          <w:tcPr>
            <w:tcW w:w="413" w:type="dxa"/>
          </w:tcPr>
          <w:p w:rsidR="00CD2B68" w:rsidRPr="00B021D9" w:rsidRDefault="00CD2B68"/>
        </w:tc>
        <w:tc>
          <w:tcPr>
            <w:tcW w:w="449" w:type="dxa"/>
          </w:tcPr>
          <w:p w:rsidR="00CD2B68" w:rsidRPr="00B021D9" w:rsidRDefault="00CD2B68"/>
        </w:tc>
        <w:tc>
          <w:tcPr>
            <w:tcW w:w="449" w:type="dxa"/>
          </w:tcPr>
          <w:p w:rsidR="00CD2B68" w:rsidRPr="00B021D9" w:rsidRDefault="00CD2B68"/>
        </w:tc>
        <w:tc>
          <w:tcPr>
            <w:tcW w:w="449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58" w:type="dxa"/>
          </w:tcPr>
          <w:p w:rsidR="00CD2B68" w:rsidRPr="00B021D9" w:rsidRDefault="00CD2B68"/>
        </w:tc>
        <w:tc>
          <w:tcPr>
            <w:tcW w:w="393" w:type="dxa"/>
          </w:tcPr>
          <w:p w:rsidR="00CD2B68" w:rsidRPr="00B021D9" w:rsidRDefault="00CD2B68"/>
        </w:tc>
        <w:tc>
          <w:tcPr>
            <w:tcW w:w="323" w:type="dxa"/>
          </w:tcPr>
          <w:p w:rsidR="00CD2B68" w:rsidRPr="00B021D9" w:rsidRDefault="00CD2B68"/>
        </w:tc>
        <w:tc>
          <w:tcPr>
            <w:tcW w:w="393" w:type="dxa"/>
          </w:tcPr>
          <w:p w:rsidR="00CD2B68" w:rsidRPr="00B021D9" w:rsidRDefault="00CD2B68"/>
        </w:tc>
        <w:tc>
          <w:tcPr>
            <w:tcW w:w="393" w:type="dxa"/>
          </w:tcPr>
          <w:p w:rsidR="00CD2B68" w:rsidRPr="00B021D9" w:rsidRDefault="00CD2B68"/>
        </w:tc>
        <w:tc>
          <w:tcPr>
            <w:tcW w:w="393" w:type="dxa"/>
          </w:tcPr>
          <w:p w:rsidR="00CD2B68" w:rsidRPr="00B021D9" w:rsidRDefault="00CD2B68"/>
        </w:tc>
        <w:tc>
          <w:tcPr>
            <w:tcW w:w="393" w:type="dxa"/>
          </w:tcPr>
          <w:p w:rsidR="00CD2B68" w:rsidRPr="00B021D9" w:rsidRDefault="00CD2B68"/>
        </w:tc>
        <w:tc>
          <w:tcPr>
            <w:tcW w:w="393" w:type="dxa"/>
          </w:tcPr>
          <w:p w:rsidR="00CD2B68" w:rsidRPr="00B021D9" w:rsidRDefault="00CD2B68"/>
        </w:tc>
        <w:tc>
          <w:tcPr>
            <w:tcW w:w="393" w:type="dxa"/>
          </w:tcPr>
          <w:p w:rsidR="00CD2B68" w:rsidRPr="00B021D9" w:rsidRDefault="00CD2B68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ind w:right="-49"/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Фармакология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Основы менеджмента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Общая гигиена, социально-гигиен</w:t>
            </w:r>
            <w:r w:rsidRPr="00B021D9">
              <w:rPr>
                <w:sz w:val="16"/>
                <w:szCs w:val="16"/>
              </w:rPr>
              <w:lastRenderedPageBreak/>
              <w:t>ический мониторинг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Военная гигиена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Пропедевтика внутренних болезней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proofErr w:type="spellStart"/>
            <w:r w:rsidRPr="00B021D9">
              <w:rPr>
                <w:sz w:val="16"/>
                <w:szCs w:val="16"/>
              </w:rPr>
              <w:t>Клиническ</w:t>
            </w:r>
            <w:proofErr w:type="spellEnd"/>
            <w:r w:rsidRPr="00B021D9">
              <w:rPr>
                <w:sz w:val="16"/>
                <w:szCs w:val="16"/>
              </w:rPr>
              <w:t xml:space="preserve">. </w:t>
            </w:r>
            <w:proofErr w:type="spellStart"/>
            <w:r w:rsidRPr="00B021D9">
              <w:rPr>
                <w:sz w:val="16"/>
                <w:szCs w:val="16"/>
              </w:rPr>
              <w:t>Лабораторн</w:t>
            </w:r>
            <w:proofErr w:type="spellEnd"/>
            <w:r w:rsidRPr="00B021D9">
              <w:rPr>
                <w:sz w:val="16"/>
                <w:szCs w:val="16"/>
              </w:rPr>
              <w:t>. диагностика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Общая хирургия, оперативная хирургия, анестезиология, урология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Хирургические болезни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 w:rsidP="00283FF4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Стоматология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Радиационная гигиена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Внутренние болезни, </w:t>
            </w:r>
            <w:r w:rsidRPr="00B021D9">
              <w:rPr>
                <w:sz w:val="16"/>
                <w:szCs w:val="16"/>
              </w:rPr>
              <w:lastRenderedPageBreak/>
              <w:t>общая физиотерапия, эндокринология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Общественное здоровье и здравоохранение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Акушерство, гинекология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Педиатрия</w:t>
            </w:r>
          </w:p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 w:rsidP="005407BB"/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proofErr w:type="spellStart"/>
            <w:r w:rsidRPr="00B021D9">
              <w:rPr>
                <w:sz w:val="16"/>
                <w:szCs w:val="16"/>
              </w:rPr>
              <w:t>Дерматовенерология</w:t>
            </w:r>
            <w:proofErr w:type="spellEnd"/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0A460D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Неврология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Оториноларингология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Офтальмология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Экономика здравоохранения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6F7928" w:rsidRDefault="00695AFB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Эпидемиология, военная эпидемиология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6F7928" w:rsidRDefault="00695AFB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Гигиена </w:t>
            </w:r>
            <w:r w:rsidRPr="00B021D9">
              <w:rPr>
                <w:sz w:val="16"/>
                <w:szCs w:val="16"/>
              </w:rPr>
              <w:lastRenderedPageBreak/>
              <w:t>питания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Коммунальная гигиена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Гигиена детей и подростков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 w:rsidP="005407B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Гигиена труда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Профессиональные болезни, военно-полевая терапия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Реаниматология, интенсивная терапия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Онкология, лучевая терапия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Инфекционные болезни, паразитология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 xml:space="preserve">Психиатрия, </w:t>
            </w:r>
            <w:r w:rsidRPr="00B021D9">
              <w:rPr>
                <w:sz w:val="16"/>
                <w:szCs w:val="16"/>
              </w:rPr>
              <w:lastRenderedPageBreak/>
              <w:t>наркология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Судебная медицина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proofErr w:type="spellStart"/>
            <w:r w:rsidRPr="00B021D9">
              <w:rPr>
                <w:sz w:val="16"/>
                <w:szCs w:val="16"/>
              </w:rPr>
              <w:t>Фтизиопульмонология</w:t>
            </w:r>
            <w:proofErr w:type="spellEnd"/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Травматология, ортопедия, военно-полевая хирургия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Лучевая диагностика (Радиология)</w:t>
            </w:r>
          </w:p>
        </w:tc>
        <w:tc>
          <w:tcPr>
            <w:tcW w:w="283" w:type="dxa"/>
            <w:gridSpan w:val="2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2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F7928" w:rsidRPr="00B021D9" w:rsidTr="008373D6">
        <w:tc>
          <w:tcPr>
            <w:tcW w:w="236" w:type="dxa"/>
          </w:tcPr>
          <w:p w:rsidR="006F7928" w:rsidRPr="00B021D9" w:rsidRDefault="006F7928"/>
        </w:tc>
        <w:tc>
          <w:tcPr>
            <w:tcW w:w="723" w:type="dxa"/>
          </w:tcPr>
          <w:p w:rsidR="006F7928" w:rsidRPr="00B021D9" w:rsidRDefault="006F7928" w:rsidP="005407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Российской государственности</w:t>
            </w:r>
          </w:p>
        </w:tc>
        <w:tc>
          <w:tcPr>
            <w:tcW w:w="283" w:type="dxa"/>
            <w:gridSpan w:val="2"/>
          </w:tcPr>
          <w:p w:rsidR="006F7928" w:rsidRPr="007F2737" w:rsidRDefault="007F2737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gridSpan w:val="2"/>
          </w:tcPr>
          <w:p w:rsidR="006F7928" w:rsidRPr="00B021D9" w:rsidRDefault="006F7928"/>
        </w:tc>
        <w:tc>
          <w:tcPr>
            <w:tcW w:w="425" w:type="dxa"/>
          </w:tcPr>
          <w:p w:rsidR="006F7928" w:rsidRPr="007F2737" w:rsidRDefault="007F2737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</w:tcPr>
          <w:p w:rsidR="006F7928" w:rsidRPr="00B021D9" w:rsidRDefault="006F7928"/>
        </w:tc>
        <w:tc>
          <w:tcPr>
            <w:tcW w:w="425" w:type="dxa"/>
          </w:tcPr>
          <w:p w:rsidR="006F7928" w:rsidRPr="007F2737" w:rsidRDefault="007F2737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</w:tcPr>
          <w:p w:rsidR="006F7928" w:rsidRPr="00B021D9" w:rsidRDefault="006F7928"/>
        </w:tc>
        <w:tc>
          <w:tcPr>
            <w:tcW w:w="426" w:type="dxa"/>
          </w:tcPr>
          <w:p w:rsidR="006F7928" w:rsidRPr="00B021D9" w:rsidRDefault="006F7928"/>
        </w:tc>
        <w:tc>
          <w:tcPr>
            <w:tcW w:w="283" w:type="dxa"/>
          </w:tcPr>
          <w:p w:rsidR="006F7928" w:rsidRPr="00B021D9" w:rsidRDefault="006F7928"/>
        </w:tc>
        <w:tc>
          <w:tcPr>
            <w:tcW w:w="425" w:type="dxa"/>
            <w:shd w:val="clear" w:color="auto" w:fill="FFFFFF" w:themeFill="background1"/>
          </w:tcPr>
          <w:p w:rsidR="006F7928" w:rsidRPr="00B021D9" w:rsidRDefault="006F7928"/>
        </w:tc>
        <w:tc>
          <w:tcPr>
            <w:tcW w:w="284" w:type="dxa"/>
            <w:shd w:val="clear" w:color="auto" w:fill="FFFFFF" w:themeFill="background1"/>
          </w:tcPr>
          <w:p w:rsidR="006F7928" w:rsidRPr="006F7928" w:rsidRDefault="006F7928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60" w:type="dxa"/>
          </w:tcPr>
          <w:p w:rsidR="006F7928" w:rsidRPr="007F2737" w:rsidRDefault="007F2737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13" w:type="dxa"/>
          </w:tcPr>
          <w:p w:rsidR="006F7928" w:rsidRPr="00B021D9" w:rsidRDefault="006F7928"/>
        </w:tc>
        <w:tc>
          <w:tcPr>
            <w:tcW w:w="413" w:type="dxa"/>
          </w:tcPr>
          <w:p w:rsidR="006F7928" w:rsidRPr="00B021D9" w:rsidRDefault="006F7928"/>
        </w:tc>
        <w:tc>
          <w:tcPr>
            <w:tcW w:w="413" w:type="dxa"/>
          </w:tcPr>
          <w:p w:rsidR="006F7928" w:rsidRPr="00B021D9" w:rsidRDefault="006F7928"/>
        </w:tc>
        <w:tc>
          <w:tcPr>
            <w:tcW w:w="413" w:type="dxa"/>
          </w:tcPr>
          <w:p w:rsidR="006F7928" w:rsidRPr="00B021D9" w:rsidRDefault="006F7928"/>
        </w:tc>
        <w:tc>
          <w:tcPr>
            <w:tcW w:w="413" w:type="dxa"/>
          </w:tcPr>
          <w:p w:rsidR="006F7928" w:rsidRPr="00B021D9" w:rsidRDefault="006F7928"/>
        </w:tc>
        <w:tc>
          <w:tcPr>
            <w:tcW w:w="413" w:type="dxa"/>
          </w:tcPr>
          <w:p w:rsidR="006F7928" w:rsidRPr="00B021D9" w:rsidRDefault="006F7928"/>
        </w:tc>
        <w:tc>
          <w:tcPr>
            <w:tcW w:w="413" w:type="dxa"/>
          </w:tcPr>
          <w:p w:rsidR="006F7928" w:rsidRPr="00B021D9" w:rsidRDefault="006F7928"/>
        </w:tc>
        <w:tc>
          <w:tcPr>
            <w:tcW w:w="413" w:type="dxa"/>
          </w:tcPr>
          <w:p w:rsidR="006F7928" w:rsidRPr="00B021D9" w:rsidRDefault="006F7928"/>
        </w:tc>
        <w:tc>
          <w:tcPr>
            <w:tcW w:w="449" w:type="dxa"/>
          </w:tcPr>
          <w:p w:rsidR="006F7928" w:rsidRPr="00B021D9" w:rsidRDefault="006F7928"/>
        </w:tc>
        <w:tc>
          <w:tcPr>
            <w:tcW w:w="449" w:type="dxa"/>
          </w:tcPr>
          <w:p w:rsidR="006F7928" w:rsidRPr="00B021D9" w:rsidRDefault="006F7928"/>
        </w:tc>
        <w:tc>
          <w:tcPr>
            <w:tcW w:w="449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58" w:type="dxa"/>
          </w:tcPr>
          <w:p w:rsidR="006F7928" w:rsidRPr="00B021D9" w:rsidRDefault="006F7928"/>
        </w:tc>
        <w:tc>
          <w:tcPr>
            <w:tcW w:w="393" w:type="dxa"/>
          </w:tcPr>
          <w:p w:rsidR="006F7928" w:rsidRPr="00B021D9" w:rsidRDefault="006F7928"/>
        </w:tc>
        <w:tc>
          <w:tcPr>
            <w:tcW w:w="323" w:type="dxa"/>
          </w:tcPr>
          <w:p w:rsidR="006F7928" w:rsidRPr="00B021D9" w:rsidRDefault="006F7928"/>
        </w:tc>
        <w:tc>
          <w:tcPr>
            <w:tcW w:w="393" w:type="dxa"/>
          </w:tcPr>
          <w:p w:rsidR="006F7928" w:rsidRPr="00B021D9" w:rsidRDefault="006F7928"/>
        </w:tc>
        <w:tc>
          <w:tcPr>
            <w:tcW w:w="393" w:type="dxa"/>
          </w:tcPr>
          <w:p w:rsidR="006F7928" w:rsidRPr="00B021D9" w:rsidRDefault="006F7928"/>
        </w:tc>
        <w:tc>
          <w:tcPr>
            <w:tcW w:w="393" w:type="dxa"/>
          </w:tcPr>
          <w:p w:rsidR="006F7928" w:rsidRPr="00B021D9" w:rsidRDefault="006F7928"/>
        </w:tc>
        <w:tc>
          <w:tcPr>
            <w:tcW w:w="393" w:type="dxa"/>
          </w:tcPr>
          <w:p w:rsidR="006F7928" w:rsidRPr="00B021D9" w:rsidRDefault="006F7928"/>
        </w:tc>
        <w:tc>
          <w:tcPr>
            <w:tcW w:w="393" w:type="dxa"/>
          </w:tcPr>
          <w:p w:rsidR="006F7928" w:rsidRPr="00B021D9" w:rsidRDefault="006F7928"/>
        </w:tc>
        <w:tc>
          <w:tcPr>
            <w:tcW w:w="393" w:type="dxa"/>
          </w:tcPr>
          <w:p w:rsidR="006F7928" w:rsidRPr="00B021D9" w:rsidRDefault="006F7928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b/>
                <w:sz w:val="16"/>
                <w:szCs w:val="16"/>
              </w:rPr>
              <w:t>часть, формируемая УОО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b/>
                <w:sz w:val="16"/>
                <w:szCs w:val="16"/>
              </w:rPr>
            </w:pPr>
            <w:r w:rsidRPr="00B021D9">
              <w:rPr>
                <w:b/>
                <w:sz w:val="16"/>
                <w:szCs w:val="16"/>
              </w:rPr>
              <w:t>Обязательные дисциплины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695AFB" w:rsidRPr="00B021D9" w:rsidTr="008373D6">
        <w:tc>
          <w:tcPr>
            <w:tcW w:w="236" w:type="dxa"/>
          </w:tcPr>
          <w:p w:rsidR="00695AFB" w:rsidRPr="00B021D9" w:rsidRDefault="00695AFB"/>
        </w:tc>
        <w:tc>
          <w:tcPr>
            <w:tcW w:w="723" w:type="dxa"/>
          </w:tcPr>
          <w:p w:rsidR="00695AFB" w:rsidRPr="00B021D9" w:rsidRDefault="00695AFB" w:rsidP="005407BB">
            <w:pPr>
              <w:rPr>
                <w:sz w:val="16"/>
                <w:szCs w:val="16"/>
              </w:rPr>
            </w:pPr>
            <w:r w:rsidRPr="00B021D9">
              <w:rPr>
                <w:sz w:val="16"/>
                <w:szCs w:val="16"/>
              </w:rPr>
              <w:t>Медицинская физика</w:t>
            </w:r>
          </w:p>
        </w:tc>
        <w:tc>
          <w:tcPr>
            <w:tcW w:w="283" w:type="dxa"/>
            <w:gridSpan w:val="2"/>
          </w:tcPr>
          <w:p w:rsidR="00695AFB" w:rsidRPr="00B021D9" w:rsidRDefault="00695AFB"/>
        </w:tc>
        <w:tc>
          <w:tcPr>
            <w:tcW w:w="284" w:type="dxa"/>
            <w:gridSpan w:val="2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4" w:type="dxa"/>
          </w:tcPr>
          <w:p w:rsidR="00695AFB" w:rsidRPr="00B021D9" w:rsidRDefault="00695AFB"/>
        </w:tc>
        <w:tc>
          <w:tcPr>
            <w:tcW w:w="425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6" w:type="dxa"/>
          </w:tcPr>
          <w:p w:rsidR="00695AFB" w:rsidRPr="00B021D9" w:rsidRDefault="00695AFB"/>
        </w:tc>
        <w:tc>
          <w:tcPr>
            <w:tcW w:w="283" w:type="dxa"/>
          </w:tcPr>
          <w:p w:rsidR="00695AFB" w:rsidRPr="00B021D9" w:rsidRDefault="00695AFB"/>
        </w:tc>
        <w:tc>
          <w:tcPr>
            <w:tcW w:w="425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284" w:type="dxa"/>
            <w:shd w:val="clear" w:color="auto" w:fill="FFFFFF" w:themeFill="background1"/>
          </w:tcPr>
          <w:p w:rsidR="00695AFB" w:rsidRPr="00B021D9" w:rsidRDefault="00695AFB"/>
        </w:tc>
        <w:tc>
          <w:tcPr>
            <w:tcW w:w="360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13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449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>
            <w:r w:rsidRPr="00B021D9">
              <w:t>Х</w:t>
            </w:r>
          </w:p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58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2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  <w:tc>
          <w:tcPr>
            <w:tcW w:w="393" w:type="dxa"/>
          </w:tcPr>
          <w:p w:rsidR="00695AFB" w:rsidRPr="00B021D9" w:rsidRDefault="00695AFB"/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 w:rsidP="006F7928"/>
        </w:tc>
        <w:tc>
          <w:tcPr>
            <w:tcW w:w="723" w:type="dxa"/>
            <w:vAlign w:val="center"/>
          </w:tcPr>
          <w:p w:rsidR="004E43CC" w:rsidRPr="00B021D9" w:rsidRDefault="004E43CC" w:rsidP="006F79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Адаптация к обучению в медицинском вузе</w:t>
            </w:r>
          </w:p>
        </w:tc>
        <w:tc>
          <w:tcPr>
            <w:tcW w:w="283" w:type="dxa"/>
            <w:gridSpan w:val="2"/>
          </w:tcPr>
          <w:p w:rsidR="004E43CC" w:rsidRPr="00B021D9" w:rsidRDefault="004E43CC" w:rsidP="006F7928"/>
        </w:tc>
        <w:tc>
          <w:tcPr>
            <w:tcW w:w="284" w:type="dxa"/>
            <w:gridSpan w:val="2"/>
          </w:tcPr>
          <w:p w:rsidR="004E43CC" w:rsidRPr="00B021D9" w:rsidRDefault="004E43CC" w:rsidP="006F7928"/>
        </w:tc>
        <w:tc>
          <w:tcPr>
            <w:tcW w:w="425" w:type="dxa"/>
          </w:tcPr>
          <w:p w:rsidR="004E43CC" w:rsidRPr="00B021D9" w:rsidRDefault="004E43CC" w:rsidP="006F7928"/>
        </w:tc>
        <w:tc>
          <w:tcPr>
            <w:tcW w:w="284" w:type="dxa"/>
          </w:tcPr>
          <w:p w:rsidR="004E43CC" w:rsidRPr="00B021D9" w:rsidRDefault="004E43CC" w:rsidP="006F7928"/>
        </w:tc>
        <w:tc>
          <w:tcPr>
            <w:tcW w:w="425" w:type="dxa"/>
          </w:tcPr>
          <w:p w:rsidR="004E43CC" w:rsidRPr="00B021D9" w:rsidRDefault="004E43CC" w:rsidP="006F7928"/>
        </w:tc>
        <w:tc>
          <w:tcPr>
            <w:tcW w:w="283" w:type="dxa"/>
          </w:tcPr>
          <w:p w:rsidR="004E43CC" w:rsidRPr="00B021D9" w:rsidRDefault="004E43CC" w:rsidP="006F7928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 w:rsidP="006F7928"/>
        </w:tc>
        <w:tc>
          <w:tcPr>
            <w:tcW w:w="283" w:type="dxa"/>
          </w:tcPr>
          <w:p w:rsidR="004E43CC" w:rsidRPr="00B021D9" w:rsidRDefault="004E43CC" w:rsidP="006F7928"/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 w:rsidP="006F7928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 w:rsidP="006F7928"/>
        </w:tc>
        <w:tc>
          <w:tcPr>
            <w:tcW w:w="360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49" w:type="dxa"/>
          </w:tcPr>
          <w:p w:rsidR="004E43CC" w:rsidRPr="00B021D9" w:rsidRDefault="004E43CC" w:rsidP="006F7928"/>
        </w:tc>
        <w:tc>
          <w:tcPr>
            <w:tcW w:w="449" w:type="dxa"/>
          </w:tcPr>
          <w:p w:rsidR="004E43CC" w:rsidRPr="00B021D9" w:rsidRDefault="004E43CC" w:rsidP="006F7928"/>
        </w:tc>
        <w:tc>
          <w:tcPr>
            <w:tcW w:w="449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2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Уход за больными терапия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Уход за больными хирургия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Неотложная помощь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социально-гигиенических исследований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Лечебная физкультура, врачебный контроль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гос.сан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эпид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надзора за пищевыми объектами</w:t>
            </w:r>
          </w:p>
        </w:tc>
        <w:tc>
          <w:tcPr>
            <w:tcW w:w="283" w:type="dxa"/>
            <w:gridSpan w:val="2"/>
          </w:tcPr>
          <w:p w:rsidR="004E43CC" w:rsidRPr="00B021D9" w:rsidRDefault="004E43CC" w:rsidP="008A5818">
            <w:r w:rsidRPr="00B021D9"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 w:rsidP="008A5818"/>
        </w:tc>
        <w:tc>
          <w:tcPr>
            <w:tcW w:w="425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 w:rsidP="008A5818"/>
        </w:tc>
        <w:tc>
          <w:tcPr>
            <w:tcW w:w="28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 w:rsidP="008A5818"/>
        </w:tc>
        <w:tc>
          <w:tcPr>
            <w:tcW w:w="28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 w:rsidP="008A5818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 w:rsidP="008A5818"/>
        </w:tc>
        <w:tc>
          <w:tcPr>
            <w:tcW w:w="360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/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823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гос.сан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эпид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надзора за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образвательными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учреждениями</w:t>
            </w:r>
          </w:p>
        </w:tc>
        <w:tc>
          <w:tcPr>
            <w:tcW w:w="283" w:type="dxa"/>
            <w:gridSpan w:val="2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28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 w:rsidP="008A5818"/>
        </w:tc>
        <w:tc>
          <w:tcPr>
            <w:tcW w:w="283" w:type="dxa"/>
          </w:tcPr>
          <w:p w:rsidR="004E43CC" w:rsidRPr="00B021D9" w:rsidRDefault="004E43CC" w:rsidP="008A5818"/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 w:rsidP="008A5818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 w:rsidP="008A5818"/>
        </w:tc>
        <w:tc>
          <w:tcPr>
            <w:tcW w:w="360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823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гос.сан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эпид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надзора за промышленными предприятиями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823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гос.сан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эпид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надзора за коммунальными объектами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</w:tr>
      <w:tr w:rsidR="004E43CC" w:rsidRPr="00B021D9" w:rsidTr="008373D6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823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Основы клинической генетики</w:t>
            </w:r>
          </w:p>
        </w:tc>
        <w:tc>
          <w:tcPr>
            <w:tcW w:w="283" w:type="dxa"/>
            <w:gridSpan w:val="2"/>
          </w:tcPr>
          <w:p w:rsidR="004E43CC" w:rsidRPr="00B021D9" w:rsidRDefault="004E43CC" w:rsidP="00D41E19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 w:rsidP="00D41E19"/>
        </w:tc>
        <w:tc>
          <w:tcPr>
            <w:tcW w:w="425" w:type="dxa"/>
          </w:tcPr>
          <w:p w:rsidR="004E43CC" w:rsidRPr="00B021D9" w:rsidRDefault="004E43CC" w:rsidP="00D41E19"/>
        </w:tc>
        <w:tc>
          <w:tcPr>
            <w:tcW w:w="284" w:type="dxa"/>
          </w:tcPr>
          <w:p w:rsidR="004E43CC" w:rsidRPr="00B021D9" w:rsidRDefault="004E43CC" w:rsidP="00D41E19"/>
        </w:tc>
        <w:tc>
          <w:tcPr>
            <w:tcW w:w="425" w:type="dxa"/>
          </w:tcPr>
          <w:p w:rsidR="004E43CC" w:rsidRPr="00B021D9" w:rsidRDefault="004E43CC" w:rsidP="00D41E19"/>
        </w:tc>
        <w:tc>
          <w:tcPr>
            <w:tcW w:w="283" w:type="dxa"/>
          </w:tcPr>
          <w:p w:rsidR="004E43CC" w:rsidRPr="00B021D9" w:rsidRDefault="004E43CC" w:rsidP="00D41E19"/>
        </w:tc>
        <w:tc>
          <w:tcPr>
            <w:tcW w:w="426" w:type="dxa"/>
          </w:tcPr>
          <w:p w:rsidR="004E43CC" w:rsidRPr="00B021D9" w:rsidRDefault="004E43CC" w:rsidP="00D41E19"/>
        </w:tc>
        <w:tc>
          <w:tcPr>
            <w:tcW w:w="283" w:type="dxa"/>
          </w:tcPr>
          <w:p w:rsidR="004E43CC" w:rsidRPr="00B021D9" w:rsidRDefault="004E43CC" w:rsidP="00D41E19"/>
        </w:tc>
        <w:tc>
          <w:tcPr>
            <w:tcW w:w="425" w:type="dxa"/>
            <w:shd w:val="clear" w:color="auto" w:fill="FFFFFF" w:themeFill="background1"/>
          </w:tcPr>
          <w:p w:rsidR="004E43CC" w:rsidRPr="00B021D9" w:rsidRDefault="004E43CC" w:rsidP="00D41E19"/>
        </w:tc>
        <w:tc>
          <w:tcPr>
            <w:tcW w:w="284" w:type="dxa"/>
            <w:shd w:val="clear" w:color="auto" w:fill="FFFFFF" w:themeFill="background1"/>
          </w:tcPr>
          <w:p w:rsidR="004E43CC" w:rsidRPr="00B021D9" w:rsidRDefault="004E43CC" w:rsidP="00D41E19"/>
        </w:tc>
        <w:tc>
          <w:tcPr>
            <w:tcW w:w="360" w:type="dxa"/>
          </w:tcPr>
          <w:p w:rsidR="004E43CC" w:rsidRPr="00B021D9" w:rsidRDefault="004E43CC" w:rsidP="00D41E19"/>
        </w:tc>
        <w:tc>
          <w:tcPr>
            <w:tcW w:w="413" w:type="dxa"/>
          </w:tcPr>
          <w:p w:rsidR="004E43CC" w:rsidRPr="00B021D9" w:rsidRDefault="004E43CC" w:rsidP="00D41E19"/>
        </w:tc>
        <w:tc>
          <w:tcPr>
            <w:tcW w:w="413" w:type="dxa"/>
          </w:tcPr>
          <w:p w:rsidR="004E43CC" w:rsidRPr="00B021D9" w:rsidRDefault="004E43CC" w:rsidP="00D41E19"/>
        </w:tc>
        <w:tc>
          <w:tcPr>
            <w:tcW w:w="413" w:type="dxa"/>
          </w:tcPr>
          <w:p w:rsidR="004E43CC" w:rsidRPr="00B021D9" w:rsidRDefault="004E43CC" w:rsidP="00D41E19"/>
        </w:tc>
        <w:tc>
          <w:tcPr>
            <w:tcW w:w="413" w:type="dxa"/>
          </w:tcPr>
          <w:p w:rsidR="004E43CC" w:rsidRPr="00B021D9" w:rsidRDefault="004E43CC" w:rsidP="00D41E19"/>
        </w:tc>
        <w:tc>
          <w:tcPr>
            <w:tcW w:w="413" w:type="dxa"/>
          </w:tcPr>
          <w:p w:rsidR="004E43CC" w:rsidRPr="00B021D9" w:rsidRDefault="004E43CC" w:rsidP="00D41E19"/>
        </w:tc>
        <w:tc>
          <w:tcPr>
            <w:tcW w:w="413" w:type="dxa"/>
          </w:tcPr>
          <w:p w:rsidR="004E43CC" w:rsidRPr="00B021D9" w:rsidRDefault="004E43CC" w:rsidP="00D41E19"/>
        </w:tc>
        <w:tc>
          <w:tcPr>
            <w:tcW w:w="413" w:type="dxa"/>
          </w:tcPr>
          <w:p w:rsidR="004E43CC" w:rsidRPr="00B021D9" w:rsidRDefault="004E43CC" w:rsidP="00D41E19"/>
        </w:tc>
        <w:tc>
          <w:tcPr>
            <w:tcW w:w="413" w:type="dxa"/>
          </w:tcPr>
          <w:p w:rsidR="004E43CC" w:rsidRPr="00B021D9" w:rsidRDefault="004E43CC" w:rsidP="00D41E19"/>
        </w:tc>
        <w:tc>
          <w:tcPr>
            <w:tcW w:w="449" w:type="dxa"/>
          </w:tcPr>
          <w:p w:rsidR="004E43CC" w:rsidRPr="00B021D9" w:rsidRDefault="004E43CC" w:rsidP="00D41E19"/>
        </w:tc>
        <w:tc>
          <w:tcPr>
            <w:tcW w:w="449" w:type="dxa"/>
          </w:tcPr>
          <w:p w:rsidR="004E43CC" w:rsidRPr="00B021D9" w:rsidRDefault="004E43CC" w:rsidP="00D41E19"/>
        </w:tc>
        <w:tc>
          <w:tcPr>
            <w:tcW w:w="449" w:type="dxa"/>
          </w:tcPr>
          <w:p w:rsidR="004E43CC" w:rsidRPr="00B021D9" w:rsidRDefault="004E43CC" w:rsidP="00D41E19"/>
        </w:tc>
        <w:tc>
          <w:tcPr>
            <w:tcW w:w="358" w:type="dxa"/>
          </w:tcPr>
          <w:p w:rsidR="004E43CC" w:rsidRPr="00B021D9" w:rsidRDefault="004E43CC" w:rsidP="00D41E19"/>
        </w:tc>
        <w:tc>
          <w:tcPr>
            <w:tcW w:w="358" w:type="dxa"/>
          </w:tcPr>
          <w:p w:rsidR="004E43CC" w:rsidRPr="00B021D9" w:rsidRDefault="004E43CC" w:rsidP="00D41E19"/>
        </w:tc>
        <w:tc>
          <w:tcPr>
            <w:tcW w:w="358" w:type="dxa"/>
          </w:tcPr>
          <w:p w:rsidR="004E43CC" w:rsidRPr="00B021D9" w:rsidRDefault="004E43CC" w:rsidP="00D41E19"/>
        </w:tc>
        <w:tc>
          <w:tcPr>
            <w:tcW w:w="358" w:type="dxa"/>
          </w:tcPr>
          <w:p w:rsidR="004E43CC" w:rsidRPr="00B021D9" w:rsidRDefault="004E43CC" w:rsidP="00D41E19"/>
        </w:tc>
        <w:tc>
          <w:tcPr>
            <w:tcW w:w="358" w:type="dxa"/>
          </w:tcPr>
          <w:p w:rsidR="004E43CC" w:rsidRPr="00B021D9" w:rsidRDefault="004E43CC" w:rsidP="00D41E19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D41E19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D41E19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D41E19"/>
        </w:tc>
        <w:tc>
          <w:tcPr>
            <w:tcW w:w="358" w:type="dxa"/>
          </w:tcPr>
          <w:p w:rsidR="004E43CC" w:rsidRPr="00B021D9" w:rsidRDefault="004E43CC" w:rsidP="00D41E19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E2706C" w:rsidP="00E270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Элект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ивные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дисциы</w:t>
            </w:r>
            <w:proofErr w:type="spellEnd"/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823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Методические подходы к оценке состояния здоровья детей, подростков и молодёжи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 w:rsidP="006F7928"/>
        </w:tc>
        <w:tc>
          <w:tcPr>
            <w:tcW w:w="723" w:type="dxa"/>
            <w:vAlign w:val="center"/>
          </w:tcPr>
          <w:p w:rsidR="004E43CC" w:rsidRPr="009942ED" w:rsidRDefault="004E43CC" w:rsidP="006F79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942ED">
              <w:rPr>
                <w:rFonts w:ascii="Times New Roman" w:hAnsi="Times New Roman" w:cs="Times New Roman"/>
                <w:sz w:val="16"/>
                <w:szCs w:val="16"/>
              </w:rPr>
              <w:t>Элективные дисциплины по физической культуре и спорту</w:t>
            </w:r>
          </w:p>
        </w:tc>
        <w:tc>
          <w:tcPr>
            <w:tcW w:w="283" w:type="dxa"/>
            <w:gridSpan w:val="2"/>
          </w:tcPr>
          <w:p w:rsidR="004E43CC" w:rsidRPr="00B021D9" w:rsidRDefault="004E43CC" w:rsidP="006F7928"/>
        </w:tc>
        <w:tc>
          <w:tcPr>
            <w:tcW w:w="284" w:type="dxa"/>
            <w:gridSpan w:val="2"/>
          </w:tcPr>
          <w:p w:rsidR="004E43CC" w:rsidRPr="00B021D9" w:rsidRDefault="004E43CC" w:rsidP="006F7928"/>
        </w:tc>
        <w:tc>
          <w:tcPr>
            <w:tcW w:w="425" w:type="dxa"/>
          </w:tcPr>
          <w:p w:rsidR="004E43CC" w:rsidRPr="00B021D9" w:rsidRDefault="004E43CC" w:rsidP="006F7928"/>
        </w:tc>
        <w:tc>
          <w:tcPr>
            <w:tcW w:w="284" w:type="dxa"/>
          </w:tcPr>
          <w:p w:rsidR="004E43CC" w:rsidRPr="00B021D9" w:rsidRDefault="004E43CC" w:rsidP="006F7928"/>
        </w:tc>
        <w:tc>
          <w:tcPr>
            <w:tcW w:w="425" w:type="dxa"/>
          </w:tcPr>
          <w:p w:rsidR="004E43CC" w:rsidRPr="00B021D9" w:rsidRDefault="004E43CC" w:rsidP="006F7928"/>
        </w:tc>
        <w:tc>
          <w:tcPr>
            <w:tcW w:w="283" w:type="dxa"/>
          </w:tcPr>
          <w:p w:rsidR="004E43CC" w:rsidRPr="00B021D9" w:rsidRDefault="004E43CC" w:rsidP="006F7928"/>
        </w:tc>
        <w:tc>
          <w:tcPr>
            <w:tcW w:w="426" w:type="dxa"/>
          </w:tcPr>
          <w:p w:rsidR="004E43CC" w:rsidRPr="00B021D9" w:rsidRDefault="004E43CC" w:rsidP="006F7928">
            <w:r>
              <w:t>Х</w:t>
            </w:r>
          </w:p>
        </w:tc>
        <w:tc>
          <w:tcPr>
            <w:tcW w:w="283" w:type="dxa"/>
          </w:tcPr>
          <w:p w:rsidR="004E43CC" w:rsidRPr="00B021D9" w:rsidRDefault="004E43CC" w:rsidP="006F7928"/>
        </w:tc>
        <w:tc>
          <w:tcPr>
            <w:tcW w:w="425" w:type="dxa"/>
          </w:tcPr>
          <w:p w:rsidR="004E43CC" w:rsidRPr="00B021D9" w:rsidRDefault="004E43CC" w:rsidP="006F7928"/>
        </w:tc>
        <w:tc>
          <w:tcPr>
            <w:tcW w:w="284" w:type="dxa"/>
          </w:tcPr>
          <w:p w:rsidR="004E43CC" w:rsidRPr="00B021D9" w:rsidRDefault="004E43CC" w:rsidP="006F7928"/>
        </w:tc>
        <w:tc>
          <w:tcPr>
            <w:tcW w:w="360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13" w:type="dxa"/>
          </w:tcPr>
          <w:p w:rsidR="004E43CC" w:rsidRPr="00B021D9" w:rsidRDefault="004E43CC" w:rsidP="006F7928"/>
        </w:tc>
        <w:tc>
          <w:tcPr>
            <w:tcW w:w="449" w:type="dxa"/>
          </w:tcPr>
          <w:p w:rsidR="004E43CC" w:rsidRPr="00B021D9" w:rsidRDefault="004E43CC" w:rsidP="006F7928"/>
        </w:tc>
        <w:tc>
          <w:tcPr>
            <w:tcW w:w="449" w:type="dxa"/>
          </w:tcPr>
          <w:p w:rsidR="004E43CC" w:rsidRPr="00B021D9" w:rsidRDefault="004E43CC" w:rsidP="006F7928"/>
        </w:tc>
        <w:tc>
          <w:tcPr>
            <w:tcW w:w="449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58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2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  <w:tc>
          <w:tcPr>
            <w:tcW w:w="393" w:type="dxa"/>
          </w:tcPr>
          <w:p w:rsidR="004E43CC" w:rsidRPr="00B021D9" w:rsidRDefault="004E43CC" w:rsidP="006F7928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Гигиенические основы системы обращения с отходами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работы врача </w:t>
            </w:r>
            <w:proofErr w:type="spellStart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эпидимиолога</w:t>
            </w:r>
            <w:proofErr w:type="spellEnd"/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МО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33058B" w:rsidRPr="00B021D9" w:rsidTr="0033058B">
        <w:tc>
          <w:tcPr>
            <w:tcW w:w="236" w:type="dxa"/>
          </w:tcPr>
          <w:p w:rsidR="0033058B" w:rsidRPr="00B021D9" w:rsidRDefault="0033058B" w:rsidP="006F7928"/>
        </w:tc>
        <w:tc>
          <w:tcPr>
            <w:tcW w:w="723" w:type="dxa"/>
          </w:tcPr>
          <w:p w:rsidR="0033058B" w:rsidRPr="00B021D9" w:rsidRDefault="0033058B" w:rsidP="006F79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Больничная гигиен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</w:t>
            </w:r>
          </w:p>
        </w:tc>
        <w:tc>
          <w:tcPr>
            <w:tcW w:w="283" w:type="dxa"/>
            <w:gridSpan w:val="2"/>
          </w:tcPr>
          <w:p w:rsidR="0033058B" w:rsidRPr="00B021D9" w:rsidRDefault="0033058B" w:rsidP="006F7928">
            <w:r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33058B" w:rsidRPr="00B021D9" w:rsidRDefault="0033058B" w:rsidP="006F7928"/>
        </w:tc>
        <w:tc>
          <w:tcPr>
            <w:tcW w:w="425" w:type="dxa"/>
          </w:tcPr>
          <w:p w:rsidR="0033058B" w:rsidRPr="00B021D9" w:rsidRDefault="0033058B" w:rsidP="006F7928"/>
        </w:tc>
        <w:tc>
          <w:tcPr>
            <w:tcW w:w="284" w:type="dxa"/>
          </w:tcPr>
          <w:p w:rsidR="0033058B" w:rsidRPr="00B021D9" w:rsidRDefault="0033058B" w:rsidP="006F7928"/>
        </w:tc>
        <w:tc>
          <w:tcPr>
            <w:tcW w:w="425" w:type="dxa"/>
          </w:tcPr>
          <w:p w:rsidR="0033058B" w:rsidRPr="00B021D9" w:rsidRDefault="0033058B" w:rsidP="006F7928"/>
        </w:tc>
        <w:tc>
          <w:tcPr>
            <w:tcW w:w="283" w:type="dxa"/>
          </w:tcPr>
          <w:p w:rsidR="0033058B" w:rsidRPr="00B021D9" w:rsidRDefault="0033058B" w:rsidP="006F7928">
            <w:r>
              <w:t>Х</w:t>
            </w:r>
          </w:p>
        </w:tc>
        <w:tc>
          <w:tcPr>
            <w:tcW w:w="426" w:type="dxa"/>
          </w:tcPr>
          <w:p w:rsidR="0033058B" w:rsidRPr="00B021D9" w:rsidRDefault="0033058B" w:rsidP="006F7928"/>
        </w:tc>
        <w:tc>
          <w:tcPr>
            <w:tcW w:w="283" w:type="dxa"/>
          </w:tcPr>
          <w:p w:rsidR="0033058B" w:rsidRPr="00B021D9" w:rsidRDefault="0033058B" w:rsidP="006F7928"/>
        </w:tc>
        <w:tc>
          <w:tcPr>
            <w:tcW w:w="425" w:type="dxa"/>
          </w:tcPr>
          <w:p w:rsidR="0033058B" w:rsidRPr="00B021D9" w:rsidRDefault="0033058B" w:rsidP="006F7928"/>
        </w:tc>
        <w:tc>
          <w:tcPr>
            <w:tcW w:w="284" w:type="dxa"/>
          </w:tcPr>
          <w:p w:rsidR="0033058B" w:rsidRPr="00B021D9" w:rsidRDefault="0033058B" w:rsidP="006F7928"/>
        </w:tc>
        <w:tc>
          <w:tcPr>
            <w:tcW w:w="360" w:type="dxa"/>
          </w:tcPr>
          <w:p w:rsidR="0033058B" w:rsidRPr="00B021D9" w:rsidRDefault="0033058B" w:rsidP="006F7928"/>
        </w:tc>
        <w:tc>
          <w:tcPr>
            <w:tcW w:w="413" w:type="dxa"/>
          </w:tcPr>
          <w:p w:rsidR="0033058B" w:rsidRPr="00B021D9" w:rsidRDefault="0033058B" w:rsidP="006F7928"/>
        </w:tc>
        <w:tc>
          <w:tcPr>
            <w:tcW w:w="413" w:type="dxa"/>
          </w:tcPr>
          <w:p w:rsidR="0033058B" w:rsidRPr="00B021D9" w:rsidRDefault="0033058B" w:rsidP="006F7928"/>
        </w:tc>
        <w:tc>
          <w:tcPr>
            <w:tcW w:w="413" w:type="dxa"/>
          </w:tcPr>
          <w:p w:rsidR="0033058B" w:rsidRPr="00B021D9" w:rsidRDefault="0033058B" w:rsidP="006F7928"/>
        </w:tc>
        <w:tc>
          <w:tcPr>
            <w:tcW w:w="413" w:type="dxa"/>
          </w:tcPr>
          <w:p w:rsidR="0033058B" w:rsidRPr="00B021D9" w:rsidRDefault="0033058B" w:rsidP="006F7928"/>
        </w:tc>
        <w:tc>
          <w:tcPr>
            <w:tcW w:w="413" w:type="dxa"/>
          </w:tcPr>
          <w:p w:rsidR="0033058B" w:rsidRPr="00B021D9" w:rsidRDefault="0033058B" w:rsidP="006F7928"/>
        </w:tc>
        <w:tc>
          <w:tcPr>
            <w:tcW w:w="413" w:type="dxa"/>
          </w:tcPr>
          <w:p w:rsidR="0033058B" w:rsidRPr="00B021D9" w:rsidRDefault="0033058B" w:rsidP="006F7928"/>
        </w:tc>
        <w:tc>
          <w:tcPr>
            <w:tcW w:w="413" w:type="dxa"/>
          </w:tcPr>
          <w:p w:rsidR="0033058B" w:rsidRPr="00B021D9" w:rsidRDefault="0033058B" w:rsidP="006F7928"/>
        </w:tc>
        <w:tc>
          <w:tcPr>
            <w:tcW w:w="413" w:type="dxa"/>
          </w:tcPr>
          <w:p w:rsidR="0033058B" w:rsidRPr="00B021D9" w:rsidRDefault="0033058B" w:rsidP="006F7928"/>
        </w:tc>
        <w:tc>
          <w:tcPr>
            <w:tcW w:w="449" w:type="dxa"/>
          </w:tcPr>
          <w:p w:rsidR="0033058B" w:rsidRPr="00B021D9" w:rsidRDefault="0033058B" w:rsidP="006F7928"/>
        </w:tc>
        <w:tc>
          <w:tcPr>
            <w:tcW w:w="449" w:type="dxa"/>
          </w:tcPr>
          <w:p w:rsidR="0033058B" w:rsidRPr="00B021D9" w:rsidRDefault="0033058B" w:rsidP="006F7928"/>
        </w:tc>
        <w:tc>
          <w:tcPr>
            <w:tcW w:w="449" w:type="dxa"/>
          </w:tcPr>
          <w:p w:rsidR="0033058B" w:rsidRPr="00B021D9" w:rsidRDefault="0033058B" w:rsidP="006F7928"/>
        </w:tc>
        <w:tc>
          <w:tcPr>
            <w:tcW w:w="358" w:type="dxa"/>
          </w:tcPr>
          <w:p w:rsidR="0033058B" w:rsidRPr="00B021D9" w:rsidRDefault="0033058B" w:rsidP="006F7928"/>
        </w:tc>
        <w:tc>
          <w:tcPr>
            <w:tcW w:w="358" w:type="dxa"/>
          </w:tcPr>
          <w:p w:rsidR="0033058B" w:rsidRPr="00B021D9" w:rsidRDefault="0033058B" w:rsidP="006F7928">
            <w:r>
              <w:t>Х</w:t>
            </w:r>
          </w:p>
        </w:tc>
        <w:tc>
          <w:tcPr>
            <w:tcW w:w="358" w:type="dxa"/>
          </w:tcPr>
          <w:p w:rsidR="0033058B" w:rsidRPr="00B021D9" w:rsidRDefault="0033058B" w:rsidP="006F7928">
            <w:r>
              <w:t>Х</w:t>
            </w:r>
          </w:p>
        </w:tc>
        <w:tc>
          <w:tcPr>
            <w:tcW w:w="358" w:type="dxa"/>
          </w:tcPr>
          <w:p w:rsidR="0033058B" w:rsidRPr="00B021D9" w:rsidRDefault="0033058B" w:rsidP="006F7928">
            <w:r>
              <w:t>Х</w:t>
            </w:r>
          </w:p>
        </w:tc>
        <w:tc>
          <w:tcPr>
            <w:tcW w:w="358" w:type="dxa"/>
          </w:tcPr>
          <w:p w:rsidR="0033058B" w:rsidRPr="00B021D9" w:rsidRDefault="0033058B" w:rsidP="006F7928"/>
        </w:tc>
        <w:tc>
          <w:tcPr>
            <w:tcW w:w="358" w:type="dxa"/>
          </w:tcPr>
          <w:p w:rsidR="0033058B" w:rsidRPr="00B021D9" w:rsidRDefault="0033058B" w:rsidP="006F7928"/>
        </w:tc>
        <w:tc>
          <w:tcPr>
            <w:tcW w:w="358" w:type="dxa"/>
          </w:tcPr>
          <w:p w:rsidR="0033058B" w:rsidRPr="00B021D9" w:rsidRDefault="0033058B" w:rsidP="006F7928">
            <w:r>
              <w:t>Х</w:t>
            </w:r>
          </w:p>
        </w:tc>
        <w:tc>
          <w:tcPr>
            <w:tcW w:w="358" w:type="dxa"/>
          </w:tcPr>
          <w:p w:rsidR="0033058B" w:rsidRPr="00B021D9" w:rsidRDefault="0033058B" w:rsidP="006F7928"/>
        </w:tc>
        <w:tc>
          <w:tcPr>
            <w:tcW w:w="358" w:type="dxa"/>
          </w:tcPr>
          <w:p w:rsidR="0033058B" w:rsidRPr="00B021D9" w:rsidRDefault="0033058B" w:rsidP="006F7928">
            <w:r>
              <w:t>Х</w:t>
            </w:r>
          </w:p>
        </w:tc>
        <w:tc>
          <w:tcPr>
            <w:tcW w:w="393" w:type="dxa"/>
          </w:tcPr>
          <w:p w:rsidR="0033058B" w:rsidRPr="00B021D9" w:rsidRDefault="0033058B" w:rsidP="006F7928"/>
        </w:tc>
        <w:tc>
          <w:tcPr>
            <w:tcW w:w="323" w:type="dxa"/>
          </w:tcPr>
          <w:p w:rsidR="0033058B" w:rsidRPr="00B021D9" w:rsidRDefault="0033058B" w:rsidP="006F7928"/>
        </w:tc>
        <w:tc>
          <w:tcPr>
            <w:tcW w:w="393" w:type="dxa"/>
          </w:tcPr>
          <w:p w:rsidR="0033058B" w:rsidRPr="00B021D9" w:rsidRDefault="0033058B" w:rsidP="006F7928"/>
        </w:tc>
        <w:tc>
          <w:tcPr>
            <w:tcW w:w="393" w:type="dxa"/>
          </w:tcPr>
          <w:p w:rsidR="0033058B" w:rsidRPr="00B021D9" w:rsidRDefault="0033058B" w:rsidP="006F7928"/>
        </w:tc>
        <w:tc>
          <w:tcPr>
            <w:tcW w:w="393" w:type="dxa"/>
          </w:tcPr>
          <w:p w:rsidR="0033058B" w:rsidRPr="00B021D9" w:rsidRDefault="0033058B" w:rsidP="006F7928"/>
        </w:tc>
        <w:tc>
          <w:tcPr>
            <w:tcW w:w="393" w:type="dxa"/>
          </w:tcPr>
          <w:p w:rsidR="0033058B" w:rsidRPr="00B021D9" w:rsidRDefault="0033058B" w:rsidP="006F7928"/>
        </w:tc>
        <w:tc>
          <w:tcPr>
            <w:tcW w:w="393" w:type="dxa"/>
          </w:tcPr>
          <w:p w:rsidR="0033058B" w:rsidRPr="00B021D9" w:rsidRDefault="0033058B" w:rsidP="006F7928"/>
        </w:tc>
        <w:tc>
          <w:tcPr>
            <w:tcW w:w="393" w:type="dxa"/>
          </w:tcPr>
          <w:p w:rsidR="0033058B" w:rsidRPr="00B021D9" w:rsidRDefault="0033058B" w:rsidP="006F7928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Гигиеническая оценка современных педагогических технологий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33058B" w:rsidRPr="00B021D9" w:rsidTr="00695AFB">
        <w:tc>
          <w:tcPr>
            <w:tcW w:w="236" w:type="dxa"/>
          </w:tcPr>
          <w:p w:rsidR="0033058B" w:rsidRPr="00B021D9" w:rsidRDefault="0033058B"/>
        </w:tc>
        <w:tc>
          <w:tcPr>
            <w:tcW w:w="723" w:type="dxa"/>
            <w:vAlign w:val="center"/>
          </w:tcPr>
          <w:p w:rsidR="0033058B" w:rsidRPr="00B021D9" w:rsidRDefault="0033058B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Иммунопрофилактика</w:t>
            </w:r>
          </w:p>
        </w:tc>
        <w:tc>
          <w:tcPr>
            <w:tcW w:w="283" w:type="dxa"/>
            <w:gridSpan w:val="2"/>
          </w:tcPr>
          <w:p w:rsidR="0033058B" w:rsidRPr="00B021D9" w:rsidRDefault="00620772">
            <w:r>
              <w:t>Х</w:t>
            </w:r>
          </w:p>
        </w:tc>
        <w:tc>
          <w:tcPr>
            <w:tcW w:w="284" w:type="dxa"/>
            <w:gridSpan w:val="2"/>
          </w:tcPr>
          <w:p w:rsidR="0033058B" w:rsidRPr="00B021D9" w:rsidRDefault="0033058B"/>
        </w:tc>
        <w:tc>
          <w:tcPr>
            <w:tcW w:w="425" w:type="dxa"/>
          </w:tcPr>
          <w:p w:rsidR="0033058B" w:rsidRPr="00B021D9" w:rsidRDefault="0033058B"/>
        </w:tc>
        <w:tc>
          <w:tcPr>
            <w:tcW w:w="284" w:type="dxa"/>
          </w:tcPr>
          <w:p w:rsidR="0033058B" w:rsidRPr="00B021D9" w:rsidRDefault="0033058B"/>
        </w:tc>
        <w:tc>
          <w:tcPr>
            <w:tcW w:w="425" w:type="dxa"/>
          </w:tcPr>
          <w:p w:rsidR="0033058B" w:rsidRPr="00B021D9" w:rsidRDefault="0033058B"/>
        </w:tc>
        <w:tc>
          <w:tcPr>
            <w:tcW w:w="283" w:type="dxa"/>
          </w:tcPr>
          <w:p w:rsidR="0033058B" w:rsidRPr="00B021D9" w:rsidRDefault="0033058B"/>
        </w:tc>
        <w:tc>
          <w:tcPr>
            <w:tcW w:w="426" w:type="dxa"/>
          </w:tcPr>
          <w:p w:rsidR="0033058B" w:rsidRPr="00B021D9" w:rsidRDefault="0033058B"/>
        </w:tc>
        <w:tc>
          <w:tcPr>
            <w:tcW w:w="283" w:type="dxa"/>
          </w:tcPr>
          <w:p w:rsidR="0033058B" w:rsidRPr="00B021D9" w:rsidRDefault="00620772">
            <w:r>
              <w:t>Х</w:t>
            </w:r>
          </w:p>
        </w:tc>
        <w:tc>
          <w:tcPr>
            <w:tcW w:w="425" w:type="dxa"/>
          </w:tcPr>
          <w:p w:rsidR="0033058B" w:rsidRPr="00B021D9" w:rsidRDefault="0033058B"/>
        </w:tc>
        <w:tc>
          <w:tcPr>
            <w:tcW w:w="284" w:type="dxa"/>
          </w:tcPr>
          <w:p w:rsidR="0033058B" w:rsidRPr="00B021D9" w:rsidRDefault="0033058B"/>
        </w:tc>
        <w:tc>
          <w:tcPr>
            <w:tcW w:w="360" w:type="dxa"/>
          </w:tcPr>
          <w:p w:rsidR="0033058B" w:rsidRPr="00B021D9" w:rsidRDefault="0033058B"/>
        </w:tc>
        <w:tc>
          <w:tcPr>
            <w:tcW w:w="413" w:type="dxa"/>
          </w:tcPr>
          <w:p w:rsidR="0033058B" w:rsidRPr="00B021D9" w:rsidRDefault="0033058B"/>
        </w:tc>
        <w:tc>
          <w:tcPr>
            <w:tcW w:w="413" w:type="dxa"/>
          </w:tcPr>
          <w:p w:rsidR="0033058B" w:rsidRPr="00B021D9" w:rsidRDefault="0033058B"/>
        </w:tc>
        <w:tc>
          <w:tcPr>
            <w:tcW w:w="413" w:type="dxa"/>
          </w:tcPr>
          <w:p w:rsidR="0033058B" w:rsidRPr="00B021D9" w:rsidRDefault="00620772">
            <w:r>
              <w:t>Х</w:t>
            </w:r>
          </w:p>
        </w:tc>
        <w:tc>
          <w:tcPr>
            <w:tcW w:w="413" w:type="dxa"/>
          </w:tcPr>
          <w:p w:rsidR="0033058B" w:rsidRPr="00B021D9" w:rsidRDefault="00620772">
            <w:r>
              <w:t>Х</w:t>
            </w:r>
          </w:p>
        </w:tc>
        <w:tc>
          <w:tcPr>
            <w:tcW w:w="413" w:type="dxa"/>
          </w:tcPr>
          <w:p w:rsidR="0033058B" w:rsidRPr="00B021D9" w:rsidRDefault="0033058B"/>
        </w:tc>
        <w:tc>
          <w:tcPr>
            <w:tcW w:w="413" w:type="dxa"/>
          </w:tcPr>
          <w:p w:rsidR="0033058B" w:rsidRPr="00B021D9" w:rsidRDefault="0033058B"/>
        </w:tc>
        <w:tc>
          <w:tcPr>
            <w:tcW w:w="413" w:type="dxa"/>
          </w:tcPr>
          <w:p w:rsidR="0033058B" w:rsidRPr="00B021D9" w:rsidRDefault="0033058B"/>
        </w:tc>
        <w:tc>
          <w:tcPr>
            <w:tcW w:w="413" w:type="dxa"/>
          </w:tcPr>
          <w:p w:rsidR="0033058B" w:rsidRPr="00B021D9" w:rsidRDefault="0033058B"/>
        </w:tc>
        <w:tc>
          <w:tcPr>
            <w:tcW w:w="449" w:type="dxa"/>
          </w:tcPr>
          <w:p w:rsidR="0033058B" w:rsidRPr="00B021D9" w:rsidRDefault="0033058B"/>
        </w:tc>
        <w:tc>
          <w:tcPr>
            <w:tcW w:w="449" w:type="dxa"/>
          </w:tcPr>
          <w:p w:rsidR="0033058B" w:rsidRPr="00B021D9" w:rsidRDefault="0033058B"/>
        </w:tc>
        <w:tc>
          <w:tcPr>
            <w:tcW w:w="449" w:type="dxa"/>
          </w:tcPr>
          <w:p w:rsidR="0033058B" w:rsidRPr="00B021D9" w:rsidRDefault="0033058B"/>
        </w:tc>
        <w:tc>
          <w:tcPr>
            <w:tcW w:w="358" w:type="dxa"/>
          </w:tcPr>
          <w:p w:rsidR="0033058B" w:rsidRPr="00B021D9" w:rsidRDefault="0033058B"/>
        </w:tc>
        <w:tc>
          <w:tcPr>
            <w:tcW w:w="358" w:type="dxa"/>
          </w:tcPr>
          <w:p w:rsidR="0033058B" w:rsidRPr="00B021D9" w:rsidRDefault="0033058B"/>
        </w:tc>
        <w:tc>
          <w:tcPr>
            <w:tcW w:w="358" w:type="dxa"/>
          </w:tcPr>
          <w:p w:rsidR="0033058B" w:rsidRPr="00B021D9" w:rsidRDefault="0033058B"/>
        </w:tc>
        <w:tc>
          <w:tcPr>
            <w:tcW w:w="358" w:type="dxa"/>
          </w:tcPr>
          <w:p w:rsidR="0033058B" w:rsidRPr="00B021D9" w:rsidRDefault="0033058B"/>
        </w:tc>
        <w:tc>
          <w:tcPr>
            <w:tcW w:w="358" w:type="dxa"/>
          </w:tcPr>
          <w:p w:rsidR="0033058B" w:rsidRPr="00B021D9" w:rsidRDefault="00620772">
            <w:r>
              <w:t>Х</w:t>
            </w:r>
          </w:p>
        </w:tc>
        <w:tc>
          <w:tcPr>
            <w:tcW w:w="358" w:type="dxa"/>
          </w:tcPr>
          <w:p w:rsidR="0033058B" w:rsidRPr="00B021D9" w:rsidRDefault="0033058B"/>
        </w:tc>
        <w:tc>
          <w:tcPr>
            <w:tcW w:w="358" w:type="dxa"/>
          </w:tcPr>
          <w:p w:rsidR="0033058B" w:rsidRPr="00B021D9" w:rsidRDefault="0033058B"/>
        </w:tc>
        <w:tc>
          <w:tcPr>
            <w:tcW w:w="358" w:type="dxa"/>
          </w:tcPr>
          <w:p w:rsidR="0033058B" w:rsidRPr="00B021D9" w:rsidRDefault="0033058B"/>
        </w:tc>
        <w:tc>
          <w:tcPr>
            <w:tcW w:w="358" w:type="dxa"/>
          </w:tcPr>
          <w:p w:rsidR="0033058B" w:rsidRPr="00B021D9" w:rsidRDefault="0033058B"/>
        </w:tc>
        <w:tc>
          <w:tcPr>
            <w:tcW w:w="393" w:type="dxa"/>
          </w:tcPr>
          <w:p w:rsidR="0033058B" w:rsidRPr="00B021D9" w:rsidRDefault="0033058B"/>
        </w:tc>
        <w:tc>
          <w:tcPr>
            <w:tcW w:w="323" w:type="dxa"/>
          </w:tcPr>
          <w:p w:rsidR="0033058B" w:rsidRPr="00B021D9" w:rsidRDefault="0033058B"/>
        </w:tc>
        <w:tc>
          <w:tcPr>
            <w:tcW w:w="393" w:type="dxa"/>
          </w:tcPr>
          <w:p w:rsidR="0033058B" w:rsidRPr="00B021D9" w:rsidRDefault="0033058B"/>
        </w:tc>
        <w:tc>
          <w:tcPr>
            <w:tcW w:w="393" w:type="dxa"/>
          </w:tcPr>
          <w:p w:rsidR="0033058B" w:rsidRPr="00B021D9" w:rsidRDefault="0033058B"/>
        </w:tc>
        <w:tc>
          <w:tcPr>
            <w:tcW w:w="393" w:type="dxa"/>
          </w:tcPr>
          <w:p w:rsidR="0033058B" w:rsidRPr="00B021D9" w:rsidRDefault="0033058B"/>
        </w:tc>
        <w:tc>
          <w:tcPr>
            <w:tcW w:w="393" w:type="dxa"/>
          </w:tcPr>
          <w:p w:rsidR="0033058B" w:rsidRPr="00B021D9" w:rsidRDefault="0033058B"/>
        </w:tc>
        <w:tc>
          <w:tcPr>
            <w:tcW w:w="393" w:type="dxa"/>
          </w:tcPr>
          <w:p w:rsidR="0033058B" w:rsidRPr="00B021D9" w:rsidRDefault="0033058B"/>
        </w:tc>
        <w:tc>
          <w:tcPr>
            <w:tcW w:w="393" w:type="dxa"/>
          </w:tcPr>
          <w:p w:rsidR="0033058B" w:rsidRPr="00B021D9" w:rsidRDefault="0033058B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Оценка профессионального риска в гигиене труда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Эпидемиологические методы диагностики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E2706C" w:rsidRPr="00B021D9" w:rsidTr="00695AFB">
        <w:tc>
          <w:tcPr>
            <w:tcW w:w="236" w:type="dxa"/>
          </w:tcPr>
          <w:p w:rsidR="00E2706C" w:rsidRPr="00B021D9" w:rsidRDefault="00E2706C"/>
        </w:tc>
        <w:tc>
          <w:tcPr>
            <w:tcW w:w="723" w:type="dxa"/>
            <w:vAlign w:val="center"/>
          </w:tcPr>
          <w:p w:rsidR="00E2706C" w:rsidRPr="00B021D9" w:rsidRDefault="00E2706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Системы искусственного интеллекта</w:t>
            </w:r>
          </w:p>
        </w:tc>
        <w:tc>
          <w:tcPr>
            <w:tcW w:w="283" w:type="dxa"/>
            <w:gridSpan w:val="2"/>
          </w:tcPr>
          <w:p w:rsidR="00E2706C" w:rsidRPr="00B021D9" w:rsidRDefault="00E2706C"/>
        </w:tc>
        <w:tc>
          <w:tcPr>
            <w:tcW w:w="284" w:type="dxa"/>
            <w:gridSpan w:val="2"/>
          </w:tcPr>
          <w:p w:rsidR="00E2706C" w:rsidRPr="00B021D9" w:rsidRDefault="00E2706C"/>
        </w:tc>
        <w:tc>
          <w:tcPr>
            <w:tcW w:w="425" w:type="dxa"/>
          </w:tcPr>
          <w:p w:rsidR="00E2706C" w:rsidRPr="00B021D9" w:rsidRDefault="00E2706C"/>
        </w:tc>
        <w:tc>
          <w:tcPr>
            <w:tcW w:w="284" w:type="dxa"/>
          </w:tcPr>
          <w:p w:rsidR="00E2706C" w:rsidRPr="00B021D9" w:rsidRDefault="00E2706C"/>
        </w:tc>
        <w:tc>
          <w:tcPr>
            <w:tcW w:w="425" w:type="dxa"/>
          </w:tcPr>
          <w:p w:rsidR="00E2706C" w:rsidRPr="00B021D9" w:rsidRDefault="00E2706C"/>
        </w:tc>
        <w:tc>
          <w:tcPr>
            <w:tcW w:w="283" w:type="dxa"/>
          </w:tcPr>
          <w:p w:rsidR="00E2706C" w:rsidRPr="00B021D9" w:rsidRDefault="00E2706C"/>
        </w:tc>
        <w:tc>
          <w:tcPr>
            <w:tcW w:w="426" w:type="dxa"/>
          </w:tcPr>
          <w:p w:rsidR="00E2706C" w:rsidRPr="00B021D9" w:rsidRDefault="00E2706C"/>
        </w:tc>
        <w:tc>
          <w:tcPr>
            <w:tcW w:w="283" w:type="dxa"/>
          </w:tcPr>
          <w:p w:rsidR="00E2706C" w:rsidRPr="00B021D9" w:rsidRDefault="00E2706C"/>
        </w:tc>
        <w:tc>
          <w:tcPr>
            <w:tcW w:w="425" w:type="dxa"/>
          </w:tcPr>
          <w:p w:rsidR="00E2706C" w:rsidRPr="00B021D9" w:rsidRDefault="00E2706C"/>
        </w:tc>
        <w:tc>
          <w:tcPr>
            <w:tcW w:w="284" w:type="dxa"/>
          </w:tcPr>
          <w:p w:rsidR="00E2706C" w:rsidRPr="00B021D9" w:rsidRDefault="00E2706C"/>
        </w:tc>
        <w:tc>
          <w:tcPr>
            <w:tcW w:w="360" w:type="dxa"/>
          </w:tcPr>
          <w:p w:rsidR="00E2706C" w:rsidRPr="00B021D9" w:rsidRDefault="00E2706C"/>
        </w:tc>
        <w:tc>
          <w:tcPr>
            <w:tcW w:w="413" w:type="dxa"/>
          </w:tcPr>
          <w:p w:rsidR="00E2706C" w:rsidRPr="00B021D9" w:rsidRDefault="00E2706C"/>
        </w:tc>
        <w:tc>
          <w:tcPr>
            <w:tcW w:w="413" w:type="dxa"/>
          </w:tcPr>
          <w:p w:rsidR="00E2706C" w:rsidRPr="00B021D9" w:rsidRDefault="00E2706C"/>
        </w:tc>
        <w:tc>
          <w:tcPr>
            <w:tcW w:w="413" w:type="dxa"/>
          </w:tcPr>
          <w:p w:rsidR="00E2706C" w:rsidRPr="00B021D9" w:rsidRDefault="00E2706C"/>
        </w:tc>
        <w:tc>
          <w:tcPr>
            <w:tcW w:w="413" w:type="dxa"/>
          </w:tcPr>
          <w:p w:rsidR="00E2706C" w:rsidRPr="00B021D9" w:rsidRDefault="00E2706C"/>
        </w:tc>
        <w:tc>
          <w:tcPr>
            <w:tcW w:w="413" w:type="dxa"/>
          </w:tcPr>
          <w:p w:rsidR="00E2706C" w:rsidRPr="00B021D9" w:rsidRDefault="00E2706C"/>
        </w:tc>
        <w:tc>
          <w:tcPr>
            <w:tcW w:w="413" w:type="dxa"/>
          </w:tcPr>
          <w:p w:rsidR="00E2706C" w:rsidRPr="00B021D9" w:rsidRDefault="00E2706C"/>
        </w:tc>
        <w:tc>
          <w:tcPr>
            <w:tcW w:w="413" w:type="dxa"/>
          </w:tcPr>
          <w:p w:rsidR="00E2706C" w:rsidRPr="00B021D9" w:rsidRDefault="00E2706C"/>
        </w:tc>
        <w:tc>
          <w:tcPr>
            <w:tcW w:w="413" w:type="dxa"/>
          </w:tcPr>
          <w:p w:rsidR="00E2706C" w:rsidRPr="00B021D9" w:rsidRDefault="00E2706C"/>
        </w:tc>
        <w:tc>
          <w:tcPr>
            <w:tcW w:w="449" w:type="dxa"/>
          </w:tcPr>
          <w:p w:rsidR="00E2706C" w:rsidRPr="00B021D9" w:rsidRDefault="00E2706C"/>
        </w:tc>
        <w:tc>
          <w:tcPr>
            <w:tcW w:w="449" w:type="dxa"/>
          </w:tcPr>
          <w:p w:rsidR="00E2706C" w:rsidRPr="00B021D9" w:rsidRDefault="00E2706C"/>
        </w:tc>
        <w:tc>
          <w:tcPr>
            <w:tcW w:w="449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58" w:type="dxa"/>
          </w:tcPr>
          <w:p w:rsidR="00E2706C" w:rsidRPr="00B021D9" w:rsidRDefault="00E2706C"/>
        </w:tc>
        <w:tc>
          <w:tcPr>
            <w:tcW w:w="393" w:type="dxa"/>
          </w:tcPr>
          <w:p w:rsidR="00E2706C" w:rsidRPr="00B021D9" w:rsidRDefault="00E2706C"/>
        </w:tc>
        <w:tc>
          <w:tcPr>
            <w:tcW w:w="323" w:type="dxa"/>
          </w:tcPr>
          <w:p w:rsidR="00E2706C" w:rsidRPr="00B021D9" w:rsidRDefault="00E2706C"/>
        </w:tc>
        <w:tc>
          <w:tcPr>
            <w:tcW w:w="393" w:type="dxa"/>
          </w:tcPr>
          <w:p w:rsidR="00E2706C" w:rsidRPr="00B021D9" w:rsidRDefault="00E2706C"/>
        </w:tc>
        <w:tc>
          <w:tcPr>
            <w:tcW w:w="393" w:type="dxa"/>
          </w:tcPr>
          <w:p w:rsidR="00E2706C" w:rsidRPr="00B021D9" w:rsidRDefault="00E2706C"/>
        </w:tc>
        <w:tc>
          <w:tcPr>
            <w:tcW w:w="393" w:type="dxa"/>
          </w:tcPr>
          <w:p w:rsidR="00E2706C" w:rsidRPr="00B021D9" w:rsidRDefault="00E2706C"/>
        </w:tc>
        <w:tc>
          <w:tcPr>
            <w:tcW w:w="393" w:type="dxa"/>
          </w:tcPr>
          <w:p w:rsidR="00E2706C" w:rsidRPr="00B021D9" w:rsidRDefault="00E2706C"/>
        </w:tc>
        <w:tc>
          <w:tcPr>
            <w:tcW w:w="393" w:type="dxa"/>
          </w:tcPr>
          <w:p w:rsidR="00E2706C" w:rsidRPr="00B021D9" w:rsidRDefault="00E2706C">
            <w:r>
              <w:t>Х</w:t>
            </w:r>
          </w:p>
        </w:tc>
        <w:tc>
          <w:tcPr>
            <w:tcW w:w="393" w:type="dxa"/>
          </w:tcPr>
          <w:p w:rsidR="00E2706C" w:rsidRPr="00B021D9" w:rsidRDefault="00E2706C">
            <w:r>
              <w:t>Х</w:t>
            </w:r>
            <w:bookmarkStart w:id="0" w:name="_GoBack"/>
            <w:bookmarkEnd w:id="0"/>
          </w:p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b/>
                <w:sz w:val="16"/>
                <w:szCs w:val="16"/>
              </w:rPr>
              <w:t>Блок 2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Практики, в </w:t>
            </w:r>
            <w:proofErr w:type="spellStart"/>
            <w:r w:rsidRPr="00B021D9">
              <w:rPr>
                <w:rFonts w:ascii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02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научно-исследовательская </w:t>
            </w:r>
            <w:r w:rsidRPr="00B021D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работа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b/>
                <w:sz w:val="16"/>
                <w:szCs w:val="16"/>
              </w:rPr>
              <w:t>Учебная практика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Уход за больными терапевтического профиля;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Уход за больными хирургического профиля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>Лабораторные исследования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63DD3">
              <w:rPr>
                <w:rFonts w:ascii="Times New Roman" w:hAnsi="Times New Roman" w:cs="Times New Roman"/>
                <w:sz w:val="16"/>
                <w:szCs w:val="16"/>
              </w:rPr>
              <w:t>(измер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ения)</w:t>
            </w:r>
            <w:r w:rsidRPr="00B021D9">
              <w:rPr>
                <w:rFonts w:ascii="Times New Roman" w:hAnsi="Times New Roman" w:cs="Times New Roman"/>
                <w:sz w:val="16"/>
                <w:szCs w:val="16"/>
              </w:rPr>
              <w:t xml:space="preserve">  факторов окружающей среды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1D9">
              <w:rPr>
                <w:rFonts w:ascii="Times New Roman" w:hAnsi="Times New Roman" w:cs="Times New Roman"/>
                <w:b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 xml:space="preserve">Помощник палатной и процедурной </w:t>
            </w:r>
            <w:r w:rsidRPr="00B021D9">
              <w:rPr>
                <w:rFonts w:ascii="Times New Roman" w:hAnsi="Times New Roman" w:cs="Times New Roman"/>
              </w:rPr>
              <w:lastRenderedPageBreak/>
              <w:t>медицинской сестры;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Помощник фельдшера скорой помощи;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Помощник лаборанта клинических и санитарно-гигиенических лабораторий лечебно-проф</w:t>
            </w:r>
            <w:r>
              <w:rPr>
                <w:rFonts w:ascii="Times New Roman" w:hAnsi="Times New Roman" w:cs="Times New Roman"/>
              </w:rPr>
              <w:t>илактического учреждения</w:t>
            </w:r>
            <w:r w:rsidRPr="00B021D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Помощник лаборанта клинической лаборатории МО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 w:rsidP="008A5818"/>
        </w:tc>
        <w:tc>
          <w:tcPr>
            <w:tcW w:w="28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 w:rsidP="008A5818"/>
        </w:tc>
        <w:tc>
          <w:tcPr>
            <w:tcW w:w="284" w:type="dxa"/>
          </w:tcPr>
          <w:p w:rsidR="004E43CC" w:rsidRPr="00B021D9" w:rsidRDefault="004E43CC" w:rsidP="008A5818"/>
        </w:tc>
        <w:tc>
          <w:tcPr>
            <w:tcW w:w="360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2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F20866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Помощник лаборанта бактериологической лаборатории МО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Помощник врача лечебно-профилактического учреждения; (терапевта)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 xml:space="preserve">Помощник </w:t>
            </w:r>
            <w:r w:rsidRPr="00B021D9">
              <w:rPr>
                <w:rFonts w:ascii="Times New Roman" w:hAnsi="Times New Roman" w:cs="Times New Roman"/>
              </w:rPr>
              <w:lastRenderedPageBreak/>
              <w:t>врача лечебно-профилактического учреждения; (хирурга)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F20866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Помощник врача лечебно-профилактического учреждения; (акушер-гинеколога)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Помощник врача-специалиста учрежден</w:t>
            </w:r>
            <w:r w:rsidRPr="00B021D9">
              <w:rPr>
                <w:rFonts w:ascii="Times New Roman" w:hAnsi="Times New Roman" w:cs="Times New Roman"/>
              </w:rPr>
              <w:lastRenderedPageBreak/>
              <w:t>ия, осуществляющего деятельность в целях обеспечения государственного санитарно-эпидемического надзора, и специалиста органа, осуществляющего функции по контролю и надзо</w:t>
            </w:r>
            <w:r w:rsidRPr="00B021D9">
              <w:rPr>
                <w:rFonts w:ascii="Times New Roman" w:hAnsi="Times New Roman" w:cs="Times New Roman"/>
              </w:rPr>
              <w:lastRenderedPageBreak/>
              <w:t xml:space="preserve">ру в сфере обеспечения санитарно-эпидемиологического благополучия населения, защиты прав потребителей и потреби </w:t>
            </w:r>
            <w:proofErr w:type="spellStart"/>
            <w:r w:rsidRPr="00B021D9">
              <w:rPr>
                <w:rFonts w:ascii="Times New Roman" w:hAnsi="Times New Roman" w:cs="Times New Roman"/>
              </w:rPr>
              <w:t>тельского</w:t>
            </w:r>
            <w:proofErr w:type="spellEnd"/>
            <w:r w:rsidRPr="00B021D9">
              <w:rPr>
                <w:rFonts w:ascii="Times New Roman" w:hAnsi="Times New Roman" w:cs="Times New Roman"/>
              </w:rPr>
              <w:t xml:space="preserve"> рынка В Т.Ч.: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гигиена труда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коммунальная гигиена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/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гигие</w:t>
            </w:r>
            <w:r w:rsidRPr="00B021D9">
              <w:rPr>
                <w:rFonts w:ascii="Times New Roman" w:hAnsi="Times New Roman" w:cs="Times New Roman"/>
              </w:rPr>
              <w:lastRenderedPageBreak/>
              <w:t>на питания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lastRenderedPageBreak/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гигиена детей и подростков</w:t>
            </w:r>
          </w:p>
        </w:tc>
        <w:tc>
          <w:tcPr>
            <w:tcW w:w="283" w:type="dxa"/>
            <w:gridSpan w:val="2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 w:rsidP="008A5818"/>
        </w:tc>
        <w:tc>
          <w:tcPr>
            <w:tcW w:w="425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 w:rsidP="008A5818"/>
        </w:tc>
        <w:tc>
          <w:tcPr>
            <w:tcW w:w="28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 w:rsidP="008A5818"/>
        </w:tc>
        <w:tc>
          <w:tcPr>
            <w:tcW w:w="28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 w:rsidP="008A5818"/>
        </w:tc>
        <w:tc>
          <w:tcPr>
            <w:tcW w:w="284" w:type="dxa"/>
          </w:tcPr>
          <w:p w:rsidR="004E43CC" w:rsidRPr="00B021D9" w:rsidRDefault="004E43CC" w:rsidP="008A5818"/>
        </w:tc>
        <w:tc>
          <w:tcPr>
            <w:tcW w:w="360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/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 w:rsidP="008A5818"/>
        </w:tc>
        <w:tc>
          <w:tcPr>
            <w:tcW w:w="449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8A5818"/>
        </w:tc>
        <w:tc>
          <w:tcPr>
            <w:tcW w:w="358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8A5818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эпидемиология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Помощник врача-эпидемиолога медицинской организации</w:t>
            </w:r>
          </w:p>
        </w:tc>
        <w:tc>
          <w:tcPr>
            <w:tcW w:w="283" w:type="dxa"/>
            <w:gridSpan w:val="2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 w:rsidP="0027012C"/>
        </w:tc>
        <w:tc>
          <w:tcPr>
            <w:tcW w:w="425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 w:rsidP="0027012C"/>
        </w:tc>
        <w:tc>
          <w:tcPr>
            <w:tcW w:w="425" w:type="dxa"/>
          </w:tcPr>
          <w:p w:rsidR="004E43CC" w:rsidRPr="00B021D9" w:rsidRDefault="004E43CC" w:rsidP="0027012C"/>
        </w:tc>
        <w:tc>
          <w:tcPr>
            <w:tcW w:w="283" w:type="dxa"/>
          </w:tcPr>
          <w:p w:rsidR="004E43CC" w:rsidRPr="00B021D9" w:rsidRDefault="004E43CC" w:rsidP="0027012C"/>
        </w:tc>
        <w:tc>
          <w:tcPr>
            <w:tcW w:w="426" w:type="dxa"/>
          </w:tcPr>
          <w:p w:rsidR="004E43CC" w:rsidRPr="00B021D9" w:rsidRDefault="004E43CC" w:rsidP="0027012C"/>
        </w:tc>
        <w:tc>
          <w:tcPr>
            <w:tcW w:w="28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 w:rsidP="0027012C"/>
        </w:tc>
        <w:tc>
          <w:tcPr>
            <w:tcW w:w="284" w:type="dxa"/>
          </w:tcPr>
          <w:p w:rsidR="004E43CC" w:rsidRPr="00B021D9" w:rsidRDefault="004E43CC" w:rsidP="0027012C"/>
        </w:tc>
        <w:tc>
          <w:tcPr>
            <w:tcW w:w="360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27012C"/>
        </w:tc>
        <w:tc>
          <w:tcPr>
            <w:tcW w:w="41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 w:rsidP="0027012C"/>
        </w:tc>
        <w:tc>
          <w:tcPr>
            <w:tcW w:w="413" w:type="dxa"/>
          </w:tcPr>
          <w:p w:rsidR="004E43CC" w:rsidRPr="00B021D9" w:rsidRDefault="004E43CC" w:rsidP="0027012C"/>
        </w:tc>
        <w:tc>
          <w:tcPr>
            <w:tcW w:w="449" w:type="dxa"/>
          </w:tcPr>
          <w:p w:rsidR="004E43CC" w:rsidRPr="00B021D9" w:rsidRDefault="004E43CC" w:rsidP="0027012C"/>
        </w:tc>
        <w:tc>
          <w:tcPr>
            <w:tcW w:w="449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 w:rsidP="0027012C"/>
        </w:tc>
        <w:tc>
          <w:tcPr>
            <w:tcW w:w="358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27012C"/>
        </w:tc>
        <w:tc>
          <w:tcPr>
            <w:tcW w:w="358" w:type="dxa"/>
          </w:tcPr>
          <w:p w:rsidR="004E43CC" w:rsidRPr="00B021D9" w:rsidRDefault="004E43CC" w:rsidP="0027012C"/>
        </w:tc>
        <w:tc>
          <w:tcPr>
            <w:tcW w:w="358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 w:rsidP="0027012C"/>
        </w:tc>
        <w:tc>
          <w:tcPr>
            <w:tcW w:w="358" w:type="dxa"/>
          </w:tcPr>
          <w:p w:rsidR="004E43CC" w:rsidRPr="00B021D9" w:rsidRDefault="004E43CC" w:rsidP="0027012C"/>
        </w:tc>
        <w:tc>
          <w:tcPr>
            <w:tcW w:w="39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27012C"/>
        </w:tc>
        <w:tc>
          <w:tcPr>
            <w:tcW w:w="39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27012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 w:rsidP="0027012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</w:rPr>
            </w:pPr>
            <w:r w:rsidRPr="00B021D9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021D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Блок 3 ГИА 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6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60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1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449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58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2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021D9">
              <w:rPr>
                <w:rFonts w:ascii="Times New Roman" w:hAnsi="Times New Roman" w:cs="Times New Roman"/>
                <w:b/>
                <w:sz w:val="12"/>
                <w:szCs w:val="12"/>
              </w:rPr>
              <w:t>факультативы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1D9">
              <w:rPr>
                <w:rFonts w:eastAsia="Times New Roman"/>
                <w:color w:val="2C2D2E"/>
                <w:sz w:val="16"/>
                <w:szCs w:val="16"/>
              </w:rPr>
              <w:t>Гуманитарн</w:t>
            </w:r>
            <w:r w:rsidRPr="00B021D9">
              <w:rPr>
                <w:rFonts w:eastAsia="Times New Roman"/>
                <w:color w:val="2C2D2E"/>
                <w:sz w:val="16"/>
                <w:szCs w:val="16"/>
              </w:rPr>
              <w:lastRenderedPageBreak/>
              <w:t>ые исследования</w:t>
            </w:r>
          </w:p>
        </w:tc>
        <w:tc>
          <w:tcPr>
            <w:tcW w:w="283" w:type="dxa"/>
            <w:gridSpan w:val="2"/>
          </w:tcPr>
          <w:p w:rsidR="004E43CC" w:rsidRPr="00B021D9" w:rsidRDefault="004E43CC"/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1D9">
              <w:rPr>
                <w:rFonts w:eastAsia="Times New Roman"/>
                <w:color w:val="2C2D2E"/>
                <w:sz w:val="16"/>
                <w:szCs w:val="16"/>
              </w:rPr>
              <w:t>Первая доврачебная помощь</w:t>
            </w: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  <w:tr w:rsidR="004E43CC" w:rsidRPr="00B021D9" w:rsidTr="00695AFB">
        <w:tc>
          <w:tcPr>
            <w:tcW w:w="236" w:type="dxa"/>
          </w:tcPr>
          <w:p w:rsidR="004E43CC" w:rsidRPr="00B021D9" w:rsidRDefault="004E43CC"/>
        </w:tc>
        <w:tc>
          <w:tcPr>
            <w:tcW w:w="723" w:type="dxa"/>
            <w:vAlign w:val="center"/>
          </w:tcPr>
          <w:p w:rsidR="004E43CC" w:rsidRPr="00B021D9" w:rsidRDefault="004E43CC" w:rsidP="0027012C">
            <w:pPr>
              <w:rPr>
                <w:sz w:val="16"/>
                <w:szCs w:val="16"/>
              </w:rPr>
            </w:pPr>
            <w:proofErr w:type="spellStart"/>
            <w:r w:rsidRPr="00B021D9">
              <w:rPr>
                <w:rFonts w:ascii="Arial" w:eastAsia="Times New Roman" w:hAnsi="Arial" w:cs="Arial"/>
                <w:color w:val="2C2D2E"/>
                <w:sz w:val="16"/>
                <w:szCs w:val="16"/>
                <w:lang w:eastAsia="ru-RU"/>
              </w:rPr>
              <w:t>Конфликтология</w:t>
            </w:r>
            <w:proofErr w:type="spellEnd"/>
          </w:p>
          <w:p w:rsidR="004E43CC" w:rsidRPr="00B021D9" w:rsidRDefault="004E43CC" w:rsidP="005407B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  <w:gridSpan w:val="2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>
            <w:r w:rsidRPr="00B021D9">
              <w:t>Х</w:t>
            </w:r>
          </w:p>
        </w:tc>
        <w:tc>
          <w:tcPr>
            <w:tcW w:w="284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6" w:type="dxa"/>
          </w:tcPr>
          <w:p w:rsidR="004E43CC" w:rsidRPr="00B021D9" w:rsidRDefault="004E43CC"/>
        </w:tc>
        <w:tc>
          <w:tcPr>
            <w:tcW w:w="283" w:type="dxa"/>
          </w:tcPr>
          <w:p w:rsidR="004E43CC" w:rsidRPr="00B021D9" w:rsidRDefault="004E43CC"/>
        </w:tc>
        <w:tc>
          <w:tcPr>
            <w:tcW w:w="425" w:type="dxa"/>
          </w:tcPr>
          <w:p w:rsidR="004E43CC" w:rsidRPr="00B021D9" w:rsidRDefault="004E43CC"/>
        </w:tc>
        <w:tc>
          <w:tcPr>
            <w:tcW w:w="284" w:type="dxa"/>
          </w:tcPr>
          <w:p w:rsidR="004E43CC" w:rsidRPr="00B021D9" w:rsidRDefault="004E43CC"/>
        </w:tc>
        <w:tc>
          <w:tcPr>
            <w:tcW w:w="360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13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449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58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2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  <w:tc>
          <w:tcPr>
            <w:tcW w:w="393" w:type="dxa"/>
          </w:tcPr>
          <w:p w:rsidR="004E43CC" w:rsidRPr="00B021D9" w:rsidRDefault="004E43CC"/>
        </w:tc>
      </w:tr>
    </w:tbl>
    <w:p w:rsidR="0027012C" w:rsidRDefault="0027012C" w:rsidP="007F2737">
      <w:pPr>
        <w:shd w:val="clear" w:color="auto" w:fill="FFFFFF"/>
      </w:pPr>
    </w:p>
    <w:sectPr w:rsidR="0027012C" w:rsidSect="00966BEC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28" w:rsidRDefault="006F7928" w:rsidP="00283FF4">
      <w:r>
        <w:separator/>
      </w:r>
    </w:p>
  </w:endnote>
  <w:endnote w:type="continuationSeparator" w:id="0">
    <w:p w:rsidR="006F7928" w:rsidRDefault="006F7928" w:rsidP="0028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28" w:rsidRDefault="006F7928" w:rsidP="00283FF4">
      <w:r>
        <w:separator/>
      </w:r>
    </w:p>
  </w:footnote>
  <w:footnote w:type="continuationSeparator" w:id="0">
    <w:p w:rsidR="006F7928" w:rsidRDefault="006F7928" w:rsidP="0028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6551" w:type="dxa"/>
      <w:tblInd w:w="-743" w:type="dxa"/>
      <w:tblLayout w:type="fixed"/>
      <w:tblLook w:val="04A0" w:firstRow="1" w:lastRow="0" w:firstColumn="1" w:lastColumn="0" w:noHBand="0" w:noVBand="1"/>
    </w:tblPr>
    <w:tblGrid>
      <w:gridCol w:w="944"/>
      <w:gridCol w:w="337"/>
      <w:gridCol w:w="236"/>
      <w:gridCol w:w="340"/>
      <w:gridCol w:w="378"/>
      <w:gridCol w:w="425"/>
      <w:gridCol w:w="283"/>
      <w:gridCol w:w="426"/>
      <w:gridCol w:w="283"/>
      <w:gridCol w:w="425"/>
      <w:gridCol w:w="284"/>
      <w:gridCol w:w="425"/>
      <w:gridCol w:w="425"/>
      <w:gridCol w:w="426"/>
      <w:gridCol w:w="425"/>
      <w:gridCol w:w="283"/>
      <w:gridCol w:w="426"/>
      <w:gridCol w:w="425"/>
      <w:gridCol w:w="425"/>
      <w:gridCol w:w="425"/>
      <w:gridCol w:w="426"/>
      <w:gridCol w:w="425"/>
      <w:gridCol w:w="425"/>
      <w:gridCol w:w="425"/>
      <w:gridCol w:w="426"/>
      <w:gridCol w:w="283"/>
      <w:gridCol w:w="425"/>
      <w:gridCol w:w="426"/>
      <w:gridCol w:w="283"/>
      <w:gridCol w:w="284"/>
      <w:gridCol w:w="425"/>
      <w:gridCol w:w="283"/>
      <w:gridCol w:w="426"/>
      <w:gridCol w:w="425"/>
      <w:gridCol w:w="425"/>
      <w:gridCol w:w="284"/>
      <w:gridCol w:w="425"/>
      <w:gridCol w:w="283"/>
      <w:gridCol w:w="426"/>
      <w:gridCol w:w="425"/>
      <w:gridCol w:w="425"/>
      <w:gridCol w:w="425"/>
    </w:tblGrid>
    <w:tr w:rsidR="00E2706C" w:rsidRPr="00966BEC" w:rsidTr="00E2706C">
      <w:tc>
        <w:tcPr>
          <w:tcW w:w="15701" w:type="dxa"/>
          <w:gridSpan w:val="40"/>
        </w:tcPr>
        <w:p w:rsidR="00E2706C" w:rsidRPr="00966BEC" w:rsidRDefault="00E2706C" w:rsidP="005407BB">
          <w:pPr>
            <w:jc w:val="center"/>
            <w:rPr>
              <w:b/>
            </w:rPr>
          </w:pPr>
          <w:r w:rsidRPr="00966BEC">
            <w:rPr>
              <w:b/>
            </w:rPr>
            <w:t>ИНДЕКС КОМПЕТЕНЦИИ</w:t>
          </w:r>
        </w:p>
      </w:tc>
      <w:tc>
        <w:tcPr>
          <w:tcW w:w="425" w:type="dxa"/>
        </w:tcPr>
        <w:p w:rsidR="00E2706C" w:rsidRPr="00966BEC" w:rsidRDefault="00E2706C" w:rsidP="005407BB">
          <w:pPr>
            <w:jc w:val="center"/>
            <w:rPr>
              <w:b/>
            </w:rPr>
          </w:pPr>
        </w:p>
      </w:tc>
      <w:tc>
        <w:tcPr>
          <w:tcW w:w="425" w:type="dxa"/>
        </w:tcPr>
        <w:p w:rsidR="00E2706C" w:rsidRPr="00966BEC" w:rsidRDefault="00E2706C" w:rsidP="005407BB">
          <w:pPr>
            <w:jc w:val="center"/>
            <w:rPr>
              <w:b/>
            </w:rPr>
          </w:pPr>
        </w:p>
      </w:tc>
    </w:tr>
    <w:tr w:rsidR="00E2706C" w:rsidTr="00E2706C">
      <w:tc>
        <w:tcPr>
          <w:tcW w:w="944" w:type="dxa"/>
        </w:tcPr>
        <w:p w:rsidR="00E2706C" w:rsidRDefault="00E2706C" w:rsidP="005407BB"/>
      </w:tc>
      <w:tc>
        <w:tcPr>
          <w:tcW w:w="337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УК</w:t>
          </w:r>
          <w:r w:rsidRPr="008C09C1">
            <w:rPr>
              <w:b/>
              <w:sz w:val="18"/>
              <w:szCs w:val="18"/>
            </w:rPr>
            <w:t>1</w:t>
          </w:r>
        </w:p>
      </w:tc>
      <w:tc>
        <w:tcPr>
          <w:tcW w:w="236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</w:t>
          </w:r>
          <w:r w:rsidRPr="008C09C1">
            <w:rPr>
              <w:b/>
              <w:sz w:val="18"/>
              <w:szCs w:val="18"/>
            </w:rPr>
            <w:t>К</w:t>
          </w:r>
        </w:p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 w:rsidRPr="008C09C1">
            <w:rPr>
              <w:b/>
              <w:sz w:val="18"/>
              <w:szCs w:val="18"/>
            </w:rPr>
            <w:t>2</w:t>
          </w:r>
        </w:p>
      </w:tc>
      <w:tc>
        <w:tcPr>
          <w:tcW w:w="340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</w:t>
          </w:r>
          <w:r w:rsidRPr="008C09C1">
            <w:rPr>
              <w:b/>
              <w:sz w:val="18"/>
              <w:szCs w:val="18"/>
            </w:rPr>
            <w:t>К3</w:t>
          </w:r>
        </w:p>
      </w:tc>
      <w:tc>
        <w:tcPr>
          <w:tcW w:w="378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</w:t>
          </w:r>
          <w:r w:rsidRPr="008C09C1">
            <w:rPr>
              <w:b/>
              <w:sz w:val="18"/>
              <w:szCs w:val="18"/>
            </w:rPr>
            <w:t>К4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</w:t>
          </w:r>
          <w:r w:rsidRPr="008C09C1">
            <w:rPr>
              <w:b/>
              <w:sz w:val="18"/>
              <w:szCs w:val="18"/>
            </w:rPr>
            <w:t>К5</w:t>
          </w:r>
        </w:p>
      </w:tc>
      <w:tc>
        <w:tcPr>
          <w:tcW w:w="283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</w:t>
          </w:r>
          <w:r w:rsidRPr="008C09C1">
            <w:rPr>
              <w:b/>
              <w:sz w:val="18"/>
              <w:szCs w:val="18"/>
            </w:rPr>
            <w:t>К6</w:t>
          </w:r>
        </w:p>
      </w:tc>
      <w:tc>
        <w:tcPr>
          <w:tcW w:w="426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</w:t>
          </w:r>
          <w:r w:rsidRPr="008C09C1">
            <w:rPr>
              <w:b/>
              <w:sz w:val="18"/>
              <w:szCs w:val="18"/>
            </w:rPr>
            <w:t>К7</w:t>
          </w:r>
        </w:p>
      </w:tc>
      <w:tc>
        <w:tcPr>
          <w:tcW w:w="283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</w:t>
          </w:r>
          <w:r w:rsidRPr="008C09C1">
            <w:rPr>
              <w:b/>
              <w:sz w:val="18"/>
              <w:szCs w:val="18"/>
            </w:rPr>
            <w:t>К8</w:t>
          </w:r>
        </w:p>
      </w:tc>
      <w:tc>
        <w:tcPr>
          <w:tcW w:w="425" w:type="dxa"/>
        </w:tcPr>
        <w:p w:rsidR="00E2706C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УК</w:t>
          </w:r>
        </w:p>
        <w:p w:rsidR="00E2706C" w:rsidRPr="00E62BBC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9</w:t>
          </w:r>
        </w:p>
      </w:tc>
      <w:tc>
        <w:tcPr>
          <w:tcW w:w="284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УК10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 w:rsidRPr="008C09C1">
            <w:rPr>
              <w:b/>
              <w:sz w:val="18"/>
              <w:szCs w:val="18"/>
            </w:rPr>
            <w:t>ОПК</w:t>
          </w:r>
        </w:p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 w:rsidRPr="008C09C1">
            <w:rPr>
              <w:b/>
              <w:sz w:val="18"/>
              <w:szCs w:val="18"/>
            </w:rPr>
            <w:t>1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ОПК2</w:t>
          </w:r>
        </w:p>
      </w:tc>
      <w:tc>
        <w:tcPr>
          <w:tcW w:w="426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ОПК3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ОПК4</w:t>
          </w:r>
        </w:p>
      </w:tc>
      <w:tc>
        <w:tcPr>
          <w:tcW w:w="283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ОПК5</w:t>
          </w:r>
        </w:p>
      </w:tc>
      <w:tc>
        <w:tcPr>
          <w:tcW w:w="426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ОПК6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ОПК7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ОПК8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ОПК9</w:t>
          </w:r>
        </w:p>
      </w:tc>
      <w:tc>
        <w:tcPr>
          <w:tcW w:w="426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ОПК10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ОПК11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ОПК12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ПК1</w:t>
          </w:r>
        </w:p>
      </w:tc>
      <w:tc>
        <w:tcPr>
          <w:tcW w:w="426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ПК2</w:t>
          </w:r>
        </w:p>
      </w:tc>
      <w:tc>
        <w:tcPr>
          <w:tcW w:w="283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ПК3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ПК4</w:t>
          </w:r>
        </w:p>
      </w:tc>
      <w:tc>
        <w:tcPr>
          <w:tcW w:w="426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ПК5</w:t>
          </w:r>
        </w:p>
      </w:tc>
      <w:tc>
        <w:tcPr>
          <w:tcW w:w="283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ПК6</w:t>
          </w:r>
        </w:p>
      </w:tc>
      <w:tc>
        <w:tcPr>
          <w:tcW w:w="284" w:type="dxa"/>
        </w:tcPr>
        <w:p w:rsidR="00E2706C" w:rsidRPr="00DD2F69" w:rsidRDefault="00E2706C" w:rsidP="005407BB">
          <w:pPr>
            <w:rPr>
              <w:b/>
              <w:sz w:val="18"/>
              <w:szCs w:val="18"/>
            </w:rPr>
          </w:pPr>
          <w:r w:rsidRPr="00DD2F69">
            <w:rPr>
              <w:b/>
              <w:sz w:val="18"/>
              <w:szCs w:val="18"/>
            </w:rPr>
            <w:t>ПК</w:t>
          </w:r>
          <w:r>
            <w:rPr>
              <w:b/>
              <w:sz w:val="18"/>
              <w:szCs w:val="18"/>
            </w:rPr>
            <w:t>7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ПК8</w:t>
          </w:r>
        </w:p>
      </w:tc>
      <w:tc>
        <w:tcPr>
          <w:tcW w:w="283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ПК9</w:t>
          </w:r>
        </w:p>
      </w:tc>
      <w:tc>
        <w:tcPr>
          <w:tcW w:w="426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ПК10</w:t>
          </w:r>
        </w:p>
      </w:tc>
      <w:tc>
        <w:tcPr>
          <w:tcW w:w="425" w:type="dxa"/>
        </w:tcPr>
        <w:p w:rsidR="00E2706C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</w:t>
          </w:r>
        </w:p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11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ПК12</w:t>
          </w:r>
        </w:p>
      </w:tc>
      <w:tc>
        <w:tcPr>
          <w:tcW w:w="284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ПК13</w:t>
          </w:r>
        </w:p>
      </w:tc>
      <w:tc>
        <w:tcPr>
          <w:tcW w:w="425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ПК14</w:t>
          </w:r>
        </w:p>
      </w:tc>
      <w:tc>
        <w:tcPr>
          <w:tcW w:w="283" w:type="dxa"/>
        </w:tcPr>
        <w:p w:rsidR="00E2706C" w:rsidRPr="008C09C1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ПК15</w:t>
          </w:r>
        </w:p>
      </w:tc>
      <w:tc>
        <w:tcPr>
          <w:tcW w:w="426" w:type="dxa"/>
        </w:tcPr>
        <w:p w:rsidR="00E2706C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ПК16</w:t>
          </w:r>
        </w:p>
      </w:tc>
      <w:tc>
        <w:tcPr>
          <w:tcW w:w="425" w:type="dxa"/>
        </w:tcPr>
        <w:p w:rsidR="00E2706C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ПК17</w:t>
          </w:r>
        </w:p>
      </w:tc>
      <w:tc>
        <w:tcPr>
          <w:tcW w:w="425" w:type="dxa"/>
        </w:tcPr>
        <w:p w:rsidR="00E2706C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 18</w:t>
          </w:r>
        </w:p>
      </w:tc>
      <w:tc>
        <w:tcPr>
          <w:tcW w:w="425" w:type="dxa"/>
        </w:tcPr>
        <w:p w:rsidR="00E2706C" w:rsidRDefault="00E2706C" w:rsidP="005407B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ПК 19</w:t>
          </w:r>
        </w:p>
      </w:tc>
    </w:tr>
  </w:tbl>
  <w:p w:rsidR="006F7928" w:rsidRDefault="006F79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EC"/>
    <w:rsid w:val="000A0074"/>
    <w:rsid w:val="000A274A"/>
    <w:rsid w:val="000A460D"/>
    <w:rsid w:val="001160C5"/>
    <w:rsid w:val="001531A8"/>
    <w:rsid w:val="00172314"/>
    <w:rsid w:val="00216512"/>
    <w:rsid w:val="0024784E"/>
    <w:rsid w:val="002648DE"/>
    <w:rsid w:val="0027012C"/>
    <w:rsid w:val="00283FF4"/>
    <w:rsid w:val="002B5B8C"/>
    <w:rsid w:val="0033058B"/>
    <w:rsid w:val="003332F4"/>
    <w:rsid w:val="00442BCF"/>
    <w:rsid w:val="00476FFE"/>
    <w:rsid w:val="004929C1"/>
    <w:rsid w:val="004E43CC"/>
    <w:rsid w:val="005407BB"/>
    <w:rsid w:val="005C5089"/>
    <w:rsid w:val="00620772"/>
    <w:rsid w:val="00633D30"/>
    <w:rsid w:val="00663DD3"/>
    <w:rsid w:val="00695AFB"/>
    <w:rsid w:val="006F281A"/>
    <w:rsid w:val="006F7928"/>
    <w:rsid w:val="00707818"/>
    <w:rsid w:val="00724546"/>
    <w:rsid w:val="0077789A"/>
    <w:rsid w:val="007B1160"/>
    <w:rsid w:val="007F25D8"/>
    <w:rsid w:val="007F2737"/>
    <w:rsid w:val="00823C60"/>
    <w:rsid w:val="00826965"/>
    <w:rsid w:val="008373D6"/>
    <w:rsid w:val="0084665F"/>
    <w:rsid w:val="008542C9"/>
    <w:rsid w:val="0086769E"/>
    <w:rsid w:val="008A5818"/>
    <w:rsid w:val="008D5576"/>
    <w:rsid w:val="00952F6B"/>
    <w:rsid w:val="00966BEC"/>
    <w:rsid w:val="00996C36"/>
    <w:rsid w:val="009A5798"/>
    <w:rsid w:val="009D62F5"/>
    <w:rsid w:val="00A61DCF"/>
    <w:rsid w:val="00AC4B11"/>
    <w:rsid w:val="00AF3972"/>
    <w:rsid w:val="00B021D9"/>
    <w:rsid w:val="00C03820"/>
    <w:rsid w:val="00C12269"/>
    <w:rsid w:val="00CD2B68"/>
    <w:rsid w:val="00D10125"/>
    <w:rsid w:val="00D41E19"/>
    <w:rsid w:val="00D5383E"/>
    <w:rsid w:val="00D70EF5"/>
    <w:rsid w:val="00E02371"/>
    <w:rsid w:val="00E2706C"/>
    <w:rsid w:val="00E54694"/>
    <w:rsid w:val="00E62BBC"/>
    <w:rsid w:val="00F20866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8BF18E5-6B0B-4B81-B2FE-0BAE4D2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EC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66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966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6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83F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3FF4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283F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3FF4"/>
    <w:rPr>
      <w:rFonts w:ascii="Times New Roman" w:eastAsia="Calibri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83F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F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19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Поздеева Татьяна Васильевна</dc:creator>
  <cp:lastModifiedBy>Красникова Ольга Владимировна</cp:lastModifiedBy>
  <cp:revision>5</cp:revision>
  <cp:lastPrinted>2023-09-07T08:02:00Z</cp:lastPrinted>
  <dcterms:created xsi:type="dcterms:W3CDTF">2023-03-21T15:41:00Z</dcterms:created>
  <dcterms:modified xsi:type="dcterms:W3CDTF">2023-09-07T20:05:00Z</dcterms:modified>
</cp:coreProperties>
</file>